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6"/>
      </w:tblGrid>
      <w:tr w:rsidR="00263E94" w:rsidRPr="00F823E2" w:rsidTr="00AB2D0A">
        <w:tc>
          <w:tcPr>
            <w:tcW w:w="5000" w:type="pct"/>
            <w:hideMark/>
          </w:tcPr>
          <w:p w:rsidR="00C417CB" w:rsidRDefault="00263E94" w:rsidP="00C417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417CB">
              <w:rPr>
                <w:rFonts w:asciiTheme="majorHAnsi" w:hAnsiTheme="majorHAnsi" w:cs="Tahoma"/>
                <w:b/>
                <w:iCs/>
                <w:sz w:val="44"/>
                <w:szCs w:val="44"/>
              </w:rPr>
              <w:t>VINCENT ILLIA</w:t>
            </w:r>
            <w:r w:rsidR="00C417CB">
              <w:rPr>
                <w:rFonts w:asciiTheme="majorHAnsi" w:hAnsiTheme="majorHAnsi" w:cs="Tahoma"/>
                <w:b/>
                <w:iCs/>
                <w:sz w:val="40"/>
                <w:szCs w:val="40"/>
              </w:rPr>
              <w:t xml:space="preserve">    </w:t>
            </w:r>
            <w:r w:rsidR="00D641EB">
              <w:rPr>
                <w:rFonts w:asciiTheme="majorHAnsi" w:hAnsiTheme="majorHAnsi" w:cs="Tahoma"/>
                <w:b/>
                <w:iCs/>
                <w:sz w:val="40"/>
                <w:szCs w:val="40"/>
              </w:rPr>
              <w:t xml:space="preserve">                                    </w:t>
            </w:r>
            <w:r w:rsidR="00AB700C">
              <w:rPr>
                <w:rFonts w:asciiTheme="minorHAnsi" w:hAnsiTheme="minorHAnsi" w:cstheme="minorHAnsi"/>
              </w:rPr>
              <w:t>L</w:t>
            </w:r>
            <w:r w:rsidRPr="00820955">
              <w:rPr>
                <w:rFonts w:asciiTheme="minorHAnsi" w:hAnsiTheme="minorHAnsi" w:cstheme="minorHAnsi"/>
              </w:rPr>
              <w:t xml:space="preserve">as Vegas, NV </w:t>
            </w:r>
            <w:r w:rsidRPr="00820955">
              <w:rPr>
                <w:rFonts w:asciiTheme="minorHAnsi" w:hAnsiTheme="minorHAnsi" w:cstheme="minorHAnsi"/>
              </w:rPr>
              <w:sym w:font="Symbol" w:char="F0B7"/>
            </w:r>
            <w:r w:rsidRPr="00820955">
              <w:rPr>
                <w:rFonts w:asciiTheme="minorHAnsi" w:hAnsiTheme="minorHAnsi" w:cstheme="minorHAnsi"/>
              </w:rPr>
              <w:t xml:space="preserve"> 702.677.764</w:t>
            </w:r>
            <w:r>
              <w:rPr>
                <w:rFonts w:asciiTheme="minorHAnsi" w:hAnsiTheme="minorHAnsi" w:cstheme="minorHAnsi"/>
              </w:rPr>
              <w:t>1</w:t>
            </w:r>
          </w:p>
          <w:p w:rsidR="00263E94" w:rsidRPr="008A5A50" w:rsidRDefault="0007570A" w:rsidP="008A5A50">
            <w:pPr>
              <w:spacing w:before="40" w:after="0" w:line="240" w:lineRule="auto"/>
              <w:jc w:val="right"/>
              <w:rPr>
                <w:rFonts w:asciiTheme="minorHAnsi" w:hAnsiTheme="minorHAnsi" w:cstheme="minorHAnsi"/>
              </w:rPr>
            </w:pPr>
            <w:hyperlink r:id="rId7" w:history="1">
              <w:r w:rsidR="00C417CB" w:rsidRPr="00115B5D">
                <w:rPr>
                  <w:rStyle w:val="Hyperlink"/>
                  <w:rFonts w:asciiTheme="minorHAnsi" w:hAnsiTheme="minorHAnsi" w:cstheme="minorHAnsi"/>
                </w:rPr>
                <w:t>vince5585@aol.com</w:t>
              </w:r>
            </w:hyperlink>
            <w:r w:rsidR="00BE0309">
              <w:rPr>
                <w:rFonts w:asciiTheme="minorHAnsi" w:hAnsiTheme="minorHAnsi" w:cstheme="minorHAnsi"/>
              </w:rPr>
              <w:t xml:space="preserve"> </w:t>
            </w:r>
            <w:r w:rsidR="00BE0309" w:rsidRPr="00820955">
              <w:rPr>
                <w:rFonts w:asciiTheme="minorHAnsi" w:hAnsiTheme="minorHAnsi" w:cstheme="minorHAnsi"/>
              </w:rPr>
              <w:sym w:font="Symbol" w:char="F0B7"/>
            </w:r>
            <w:r w:rsidR="00BE0309"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="00263E94" w:rsidRPr="00820955">
                <w:rPr>
                  <w:rStyle w:val="Hyperlink"/>
                  <w:rFonts w:asciiTheme="minorHAnsi" w:hAnsiTheme="minorHAnsi" w:cstheme="minorHAnsi"/>
                </w:rPr>
                <w:t>linkedin.com/in/vincent-illia-b733597</w:t>
              </w:r>
            </w:hyperlink>
          </w:p>
          <w:p w:rsidR="00263E94" w:rsidRPr="00F823E2" w:rsidRDefault="00263E94" w:rsidP="003A618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B050"/>
                <w:sz w:val="21"/>
                <w:szCs w:val="21"/>
                <w:lang w:val="en-GB"/>
              </w:rPr>
            </w:pPr>
          </w:p>
        </w:tc>
      </w:tr>
    </w:tbl>
    <w:p w:rsidR="004332F3" w:rsidRPr="004332F3" w:rsidRDefault="00664340" w:rsidP="00FF0977">
      <w:pPr>
        <w:pBdr>
          <w:top w:val="single" w:sz="12" w:space="11" w:color="E36C0A" w:themeColor="accent6" w:themeShade="BF"/>
        </w:pBdr>
        <w:spacing w:before="20" w:after="180" w:line="240" w:lineRule="auto"/>
        <w:jc w:val="center"/>
        <w:rPr>
          <w:rStyle w:val="Hyperlink"/>
          <w:rFonts w:asciiTheme="majorHAnsi" w:hAnsiTheme="majorHAnsi" w:cs="Arial"/>
          <w:b/>
          <w:color w:val="auto"/>
          <w:spacing w:val="6"/>
          <w:sz w:val="32"/>
          <w:szCs w:val="32"/>
          <w:u w:val="none"/>
        </w:rPr>
      </w:pPr>
      <w:r>
        <w:rPr>
          <w:rFonts w:asciiTheme="majorHAnsi" w:hAnsiTheme="majorHAnsi" w:cs="Arial"/>
          <w:b/>
          <w:spacing w:val="6"/>
          <w:sz w:val="32"/>
          <w:szCs w:val="32"/>
        </w:rPr>
        <w:t>BRAND AMBASSADOR</w:t>
      </w:r>
    </w:p>
    <w:tbl>
      <w:tblPr>
        <w:tblW w:w="5035" w:type="pct"/>
        <w:tblLook w:val="04A0"/>
      </w:tblPr>
      <w:tblGrid>
        <w:gridCol w:w="4016"/>
        <w:gridCol w:w="7077"/>
      </w:tblGrid>
      <w:tr w:rsidR="009E5F1E" w:rsidRPr="00C71538" w:rsidTr="00AB2D0A">
        <w:trPr>
          <w:trHeight w:val="2241"/>
        </w:trPr>
        <w:tc>
          <w:tcPr>
            <w:tcW w:w="3780" w:type="dxa"/>
            <w:tcBorders>
              <w:right w:val="single" w:sz="12" w:space="0" w:color="E36C0A" w:themeColor="accent6" w:themeShade="BF"/>
            </w:tcBorders>
            <w:shd w:val="clear" w:color="auto" w:fill="auto"/>
          </w:tcPr>
          <w:p w:rsidR="00C71538" w:rsidRPr="00C71538" w:rsidRDefault="00044C6B" w:rsidP="004332F3">
            <w:pPr>
              <w:spacing w:before="100"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00B050"/>
                <w:sz w:val="21"/>
                <w:szCs w:val="21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noProof/>
                <w:color w:val="00B050"/>
                <w:sz w:val="21"/>
                <w:szCs w:val="21"/>
              </w:rPr>
              <w:drawing>
                <wp:inline distT="0" distB="0" distL="0" distR="0">
                  <wp:extent cx="2048256" cy="2335987"/>
                  <wp:effectExtent l="19050" t="0" r="9144" b="0"/>
                  <wp:docPr id="1" name="Picture 1" descr="f:\Users\Vince\Desktop\2025 RESUME HEAD FOR BR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Users\Vince\Desktop\2025 RESUME HEAD FOR BR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256" cy="2335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1" w:type="dxa"/>
            <w:tcBorders>
              <w:left w:val="single" w:sz="12" w:space="0" w:color="E36C0A" w:themeColor="accent6" w:themeShade="BF"/>
            </w:tcBorders>
          </w:tcPr>
          <w:p w:rsidR="00016371" w:rsidRPr="004332F3" w:rsidRDefault="00C71538" w:rsidP="004332F3">
            <w:pPr>
              <w:pStyle w:val="BodyText"/>
              <w:tabs>
                <w:tab w:val="right" w:pos="10800"/>
              </w:tabs>
              <w:spacing w:before="120"/>
              <w:ind w:left="76"/>
              <w:rPr>
                <w:rFonts w:asciiTheme="minorHAnsi" w:hAnsiTheme="minorHAnsi" w:cstheme="minorHAnsi"/>
                <w:sz w:val="25"/>
                <w:szCs w:val="25"/>
              </w:rPr>
            </w:pPr>
            <w:r w:rsidRPr="004332F3">
              <w:rPr>
                <w:rFonts w:asciiTheme="minorHAnsi" w:hAnsiTheme="minorHAnsi" w:cstheme="minorHAnsi"/>
                <w:sz w:val="25"/>
                <w:szCs w:val="25"/>
              </w:rPr>
              <w:t>Award-winning outside regional sales leader with 15+ y</w:t>
            </w:r>
            <w:r w:rsidR="009E5F1E">
              <w:rPr>
                <w:rFonts w:asciiTheme="minorHAnsi" w:hAnsiTheme="minorHAnsi" w:cstheme="minorHAnsi"/>
                <w:sz w:val="25"/>
                <w:szCs w:val="25"/>
              </w:rPr>
              <w:t xml:space="preserve">ears of outside sales in the </w:t>
            </w:r>
            <w:r w:rsidR="00664340">
              <w:rPr>
                <w:rFonts w:asciiTheme="minorHAnsi" w:hAnsiTheme="minorHAnsi" w:cstheme="minorHAnsi"/>
                <w:sz w:val="25"/>
                <w:szCs w:val="25"/>
              </w:rPr>
              <w:t xml:space="preserve">transportation </w:t>
            </w:r>
            <w:r w:rsidRPr="004332F3">
              <w:rPr>
                <w:rFonts w:asciiTheme="minorHAnsi" w:hAnsiTheme="minorHAnsi" w:cstheme="minorHAnsi"/>
                <w:sz w:val="25"/>
                <w:szCs w:val="25"/>
              </w:rPr>
              <w:t>in</w:t>
            </w:r>
            <w:r w:rsidR="009E5F1E">
              <w:rPr>
                <w:rFonts w:asciiTheme="minorHAnsi" w:hAnsiTheme="minorHAnsi" w:cstheme="minorHAnsi"/>
                <w:sz w:val="25"/>
                <w:szCs w:val="25"/>
              </w:rPr>
              <w:t>dustry</w:t>
            </w:r>
          </w:p>
          <w:p w:rsidR="00016371" w:rsidRDefault="00664340" w:rsidP="00664340">
            <w:pPr>
              <w:pStyle w:val="BodyText"/>
              <w:tabs>
                <w:tab w:val="right" w:pos="10800"/>
              </w:tabs>
              <w:spacing w:before="180"/>
              <w:ind w:left="76"/>
              <w:rPr>
                <w:rFonts w:asciiTheme="minorHAnsi" w:hAnsiTheme="minorHAnsi" w:cstheme="minorHAnsi"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sz w:val="25"/>
                <w:szCs w:val="25"/>
              </w:rPr>
              <w:t>Over a decade of national award winning professional public speaking &amp; presentation exper</w:t>
            </w:r>
            <w:r w:rsidR="009E5F1E">
              <w:rPr>
                <w:rFonts w:asciiTheme="minorHAnsi" w:hAnsiTheme="minorHAnsi" w:cstheme="minorHAnsi"/>
                <w:sz w:val="25"/>
                <w:szCs w:val="25"/>
              </w:rPr>
              <w:t xml:space="preserve">ience </w:t>
            </w:r>
          </w:p>
          <w:p w:rsidR="007E7854" w:rsidRDefault="007E7854" w:rsidP="00664340">
            <w:pPr>
              <w:pStyle w:val="BodyText"/>
              <w:tabs>
                <w:tab w:val="right" w:pos="10800"/>
              </w:tabs>
              <w:spacing w:before="180"/>
              <w:ind w:left="76"/>
              <w:rPr>
                <w:rFonts w:asciiTheme="minorHAnsi" w:hAnsiTheme="minorHAnsi" w:cstheme="minorHAnsi"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sz w:val="25"/>
                <w:szCs w:val="25"/>
              </w:rPr>
              <w:t xml:space="preserve">Current Nevada Alcohol Awareness Card Holder (TAM) </w:t>
            </w:r>
          </w:p>
          <w:p w:rsidR="007E7854" w:rsidRPr="004332F3" w:rsidRDefault="002D0D35" w:rsidP="002D0D35">
            <w:pPr>
              <w:pStyle w:val="BodyText"/>
              <w:tabs>
                <w:tab w:val="right" w:pos="10800"/>
              </w:tabs>
              <w:spacing w:before="180"/>
              <w:rPr>
                <w:rFonts w:asciiTheme="minorHAnsi" w:hAnsiTheme="minorHAnsi" w:cstheme="minorHAnsi"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7E7854">
              <w:rPr>
                <w:rFonts w:asciiTheme="minorHAnsi" w:hAnsiTheme="minorHAnsi" w:cstheme="minorHAnsi"/>
                <w:sz w:val="25"/>
                <w:szCs w:val="25"/>
              </w:rPr>
              <w:t>Pouring experience in the local Las Vegas market</w:t>
            </w:r>
          </w:p>
          <w:p w:rsidR="00C71538" w:rsidRPr="00C71538" w:rsidRDefault="00664340" w:rsidP="004332F3">
            <w:pPr>
              <w:pStyle w:val="BodyText"/>
              <w:tabs>
                <w:tab w:val="right" w:pos="10800"/>
              </w:tabs>
              <w:spacing w:before="180"/>
              <w:ind w:left="76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5"/>
                <w:szCs w:val="25"/>
              </w:rPr>
              <w:t>Nevada Native who grew up in Las Vegas, Nevada</w:t>
            </w:r>
            <w:r w:rsidR="00C71538" w:rsidRPr="004332F3">
              <w:rPr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C71538" w:rsidRPr="00C71538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</w:tbl>
    <w:p w:rsidR="007D48B6" w:rsidRPr="004332F3" w:rsidRDefault="005B528A" w:rsidP="00AB2D0A">
      <w:pPr>
        <w:pBdr>
          <w:bottom w:val="single" w:sz="12" w:space="4" w:color="E36C0A" w:themeColor="accent6" w:themeShade="BF"/>
        </w:pBdr>
        <w:spacing w:before="240" w:after="120" w:line="240" w:lineRule="auto"/>
        <w:jc w:val="center"/>
        <w:rPr>
          <w:rFonts w:asciiTheme="majorHAnsi" w:hAnsiTheme="majorHAnsi" w:cs="Tahoma"/>
          <w:b/>
          <w:spacing w:val="10"/>
          <w:sz w:val="32"/>
          <w:szCs w:val="32"/>
        </w:rPr>
      </w:pPr>
      <w:r w:rsidRPr="004332F3">
        <w:rPr>
          <w:rFonts w:asciiTheme="majorHAnsi" w:hAnsiTheme="majorHAnsi" w:cs="Tahoma"/>
          <w:b/>
          <w:spacing w:val="10"/>
          <w:sz w:val="32"/>
          <w:szCs w:val="32"/>
        </w:rPr>
        <w:t xml:space="preserve">Professional </w:t>
      </w:r>
      <w:r w:rsidR="0091234A" w:rsidRPr="004332F3">
        <w:rPr>
          <w:rFonts w:asciiTheme="majorHAnsi" w:hAnsiTheme="majorHAnsi" w:cs="Tahoma"/>
          <w:b/>
          <w:spacing w:val="10"/>
          <w:sz w:val="32"/>
          <w:szCs w:val="32"/>
        </w:rPr>
        <w:t>Experience</w:t>
      </w:r>
    </w:p>
    <w:p w:rsidR="00952C8E" w:rsidRDefault="007E7854" w:rsidP="00952C8E">
      <w:pPr>
        <w:pStyle w:val="BodyText"/>
        <w:spacing w:before="240"/>
        <w:jc w:val="center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bCs/>
          <w:i/>
          <w:iCs/>
          <w:sz w:val="25"/>
          <w:szCs w:val="25"/>
        </w:rPr>
        <w:t xml:space="preserve">Italian-American Club of Southern Nevada </w:t>
      </w:r>
      <w:r w:rsidR="00952C8E" w:rsidRPr="004332F3">
        <w:rPr>
          <w:rFonts w:asciiTheme="minorHAnsi" w:hAnsiTheme="minorHAnsi" w:cstheme="minorHAnsi"/>
          <w:iCs/>
          <w:sz w:val="25"/>
          <w:szCs w:val="25"/>
        </w:rPr>
        <w:sym w:font="Symbol" w:char="F0B7"/>
      </w:r>
      <w:r w:rsidR="00952C8E" w:rsidRPr="004332F3">
        <w:rPr>
          <w:rFonts w:asciiTheme="minorHAnsi" w:hAnsiTheme="minorHAnsi" w:cstheme="minorHAnsi"/>
          <w:sz w:val="25"/>
          <w:szCs w:val="25"/>
        </w:rPr>
        <w:t xml:space="preserve"> Las Vegas, NV</w:t>
      </w:r>
    </w:p>
    <w:p w:rsidR="00952C8E" w:rsidRDefault="00A305E3" w:rsidP="00952C8E">
      <w:pPr>
        <w:pStyle w:val="BodyText"/>
        <w:jc w:val="center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b/>
          <w:bCs/>
          <w:sz w:val="25"/>
          <w:szCs w:val="25"/>
        </w:rPr>
        <w:t xml:space="preserve">       </w:t>
      </w:r>
      <w:r w:rsidR="007E7854">
        <w:rPr>
          <w:rFonts w:asciiTheme="minorHAnsi" w:hAnsiTheme="minorHAnsi" w:cstheme="minorHAnsi"/>
          <w:b/>
          <w:bCs/>
          <w:sz w:val="25"/>
          <w:szCs w:val="25"/>
        </w:rPr>
        <w:t>Board of Directors</w:t>
      </w:r>
      <w:r w:rsidR="00952C8E" w:rsidRPr="004332F3">
        <w:rPr>
          <w:rFonts w:asciiTheme="minorHAnsi" w:hAnsiTheme="minorHAnsi" w:cstheme="minorHAnsi"/>
          <w:b/>
          <w:bCs/>
          <w:sz w:val="25"/>
          <w:szCs w:val="25"/>
        </w:rPr>
        <w:t xml:space="preserve">, </w:t>
      </w:r>
      <w:r>
        <w:rPr>
          <w:rFonts w:asciiTheme="minorHAnsi" w:hAnsiTheme="minorHAnsi" w:cstheme="minorHAnsi"/>
          <w:b/>
          <w:bCs/>
          <w:sz w:val="25"/>
          <w:szCs w:val="25"/>
        </w:rPr>
        <w:t xml:space="preserve">  </w:t>
      </w:r>
      <w:r w:rsidR="007E7854">
        <w:rPr>
          <w:rFonts w:asciiTheme="minorHAnsi" w:hAnsiTheme="minorHAnsi" w:cstheme="minorHAnsi"/>
          <w:sz w:val="25"/>
          <w:szCs w:val="25"/>
        </w:rPr>
        <w:t>2023</w:t>
      </w:r>
      <w:r w:rsidR="00952C8E">
        <w:rPr>
          <w:rFonts w:asciiTheme="minorHAnsi" w:hAnsiTheme="minorHAnsi" w:cstheme="minorHAnsi"/>
          <w:sz w:val="25"/>
          <w:szCs w:val="25"/>
        </w:rPr>
        <w:t>-</w:t>
      </w:r>
      <w:r w:rsidR="007E7854">
        <w:rPr>
          <w:rFonts w:asciiTheme="minorHAnsi" w:hAnsiTheme="minorHAnsi" w:cstheme="minorHAnsi"/>
          <w:sz w:val="25"/>
          <w:szCs w:val="25"/>
        </w:rPr>
        <w:t xml:space="preserve"> Current</w:t>
      </w:r>
    </w:p>
    <w:p w:rsidR="009C27E5" w:rsidRDefault="009C27E5" w:rsidP="00952C8E">
      <w:pPr>
        <w:pStyle w:val="BodyText"/>
        <w:jc w:val="center"/>
        <w:rPr>
          <w:rFonts w:asciiTheme="minorHAnsi" w:hAnsiTheme="minorHAnsi" w:cstheme="minorHAnsi"/>
          <w:sz w:val="25"/>
          <w:szCs w:val="25"/>
        </w:rPr>
      </w:pPr>
      <w:r w:rsidRPr="009C27E5">
        <w:rPr>
          <w:rFonts w:asciiTheme="minorHAnsi" w:hAnsiTheme="minorHAnsi" w:cstheme="minorHAnsi"/>
          <w:b/>
          <w:sz w:val="25"/>
          <w:szCs w:val="25"/>
        </w:rPr>
        <w:t>Vice-President</w:t>
      </w:r>
      <w:r w:rsidR="007E7854">
        <w:rPr>
          <w:rFonts w:asciiTheme="minorHAnsi" w:hAnsiTheme="minorHAnsi" w:cstheme="minorHAnsi"/>
          <w:sz w:val="25"/>
          <w:szCs w:val="25"/>
        </w:rPr>
        <w:t>,</w:t>
      </w:r>
      <w:r>
        <w:rPr>
          <w:rFonts w:asciiTheme="minorHAnsi" w:hAnsiTheme="minorHAnsi" w:cstheme="minorHAnsi"/>
          <w:sz w:val="25"/>
          <w:szCs w:val="25"/>
        </w:rPr>
        <w:t xml:space="preserve"> </w:t>
      </w:r>
      <w:r w:rsidR="00A305E3">
        <w:rPr>
          <w:rFonts w:asciiTheme="minorHAnsi" w:hAnsiTheme="minorHAnsi" w:cstheme="minorHAnsi"/>
          <w:sz w:val="25"/>
          <w:szCs w:val="25"/>
        </w:rPr>
        <w:t xml:space="preserve">     </w:t>
      </w:r>
      <w:r w:rsidR="002D0D35">
        <w:rPr>
          <w:rFonts w:asciiTheme="minorHAnsi" w:hAnsiTheme="minorHAnsi" w:cstheme="minorHAnsi"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2003-2007</w:t>
      </w:r>
    </w:p>
    <w:p w:rsidR="007E7854" w:rsidRPr="004332F3" w:rsidRDefault="00A305E3" w:rsidP="00952C8E">
      <w:pPr>
        <w:pStyle w:val="BodyText"/>
        <w:jc w:val="center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="009C27E5" w:rsidRPr="009C27E5">
        <w:rPr>
          <w:rFonts w:asciiTheme="minorHAnsi" w:hAnsiTheme="minorHAnsi" w:cstheme="minorHAnsi"/>
          <w:b/>
          <w:sz w:val="25"/>
          <w:szCs w:val="25"/>
        </w:rPr>
        <w:t>Board of Directors</w:t>
      </w:r>
      <w:r w:rsidR="009C27E5">
        <w:rPr>
          <w:rFonts w:asciiTheme="minorHAnsi" w:hAnsiTheme="minorHAnsi" w:cstheme="minorHAnsi"/>
          <w:b/>
          <w:sz w:val="25"/>
          <w:szCs w:val="25"/>
        </w:rPr>
        <w:t>,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="009C27E5">
        <w:rPr>
          <w:rFonts w:asciiTheme="minorHAnsi" w:hAnsiTheme="minorHAnsi" w:cstheme="minorHAnsi"/>
          <w:sz w:val="25"/>
          <w:szCs w:val="25"/>
        </w:rPr>
        <w:t>1999-2003</w:t>
      </w:r>
      <w:r w:rsidR="007E7854">
        <w:rPr>
          <w:rFonts w:asciiTheme="minorHAnsi" w:hAnsiTheme="minorHAnsi" w:cstheme="minorHAnsi"/>
          <w:sz w:val="25"/>
          <w:szCs w:val="25"/>
        </w:rPr>
        <w:t xml:space="preserve"> </w:t>
      </w:r>
    </w:p>
    <w:p w:rsidR="00952C8E" w:rsidRDefault="007E7854" w:rsidP="00952C8E">
      <w:pPr>
        <w:pStyle w:val="BodyText"/>
        <w:spacing w:before="240"/>
        <w:rPr>
          <w:rFonts w:asciiTheme="minorHAnsi" w:hAnsiTheme="minorHAnsi" w:cstheme="minorHAnsi"/>
          <w:bCs/>
          <w:i/>
          <w:iCs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Founded in 1960, The Italian-American Club of Southern Nevada now has a membership of over 1,500 members and associate members.  This non-profit organization hands out over $65,000 annually in scholarships to those students in need and of Italian-American decent.  As Boar</w:t>
      </w:r>
      <w:r w:rsidR="00A46193">
        <w:rPr>
          <w:rFonts w:asciiTheme="minorHAnsi" w:hAnsiTheme="minorHAnsi" w:cstheme="minorHAnsi"/>
          <w:sz w:val="25"/>
          <w:szCs w:val="25"/>
        </w:rPr>
        <w:t>d of Directors member</w:t>
      </w:r>
      <w:r>
        <w:rPr>
          <w:rFonts w:asciiTheme="minorHAnsi" w:hAnsiTheme="minorHAnsi" w:cstheme="minorHAnsi"/>
          <w:sz w:val="25"/>
          <w:szCs w:val="25"/>
        </w:rPr>
        <w:t>, I am in charge in registrations for all meetings, collecting fees, voting and participating in all Club related events and voting on all official club issues.  I hav</w:t>
      </w:r>
      <w:r w:rsidR="00A46193">
        <w:rPr>
          <w:rFonts w:asciiTheme="minorHAnsi" w:hAnsiTheme="minorHAnsi" w:cstheme="minorHAnsi"/>
          <w:sz w:val="25"/>
          <w:szCs w:val="25"/>
        </w:rPr>
        <w:t>e also served as the youngest Vice-President ever elected and</w:t>
      </w:r>
      <w:r>
        <w:rPr>
          <w:rFonts w:asciiTheme="minorHAnsi" w:hAnsiTheme="minorHAnsi" w:cstheme="minorHAnsi"/>
          <w:sz w:val="25"/>
          <w:szCs w:val="25"/>
        </w:rPr>
        <w:t xml:space="preserve"> Advertising Chairperson that started the original website and newsletter program.</w:t>
      </w:r>
    </w:p>
    <w:p w:rsidR="00C82BD0" w:rsidRPr="00E15970" w:rsidRDefault="0091234A" w:rsidP="00BE0309">
      <w:pPr>
        <w:pBdr>
          <w:bottom w:val="single" w:sz="12" w:space="4" w:color="E36C0A" w:themeColor="accent6" w:themeShade="BF"/>
        </w:pBdr>
        <w:spacing w:before="240" w:after="120" w:line="240" w:lineRule="auto"/>
        <w:jc w:val="center"/>
        <w:rPr>
          <w:rFonts w:asciiTheme="majorHAnsi" w:hAnsiTheme="majorHAnsi" w:cs="Tahoma"/>
          <w:b/>
          <w:spacing w:val="10"/>
          <w:sz w:val="28"/>
          <w:szCs w:val="28"/>
        </w:rPr>
      </w:pPr>
      <w:r w:rsidRPr="00E15970">
        <w:rPr>
          <w:rFonts w:asciiTheme="majorHAnsi" w:hAnsiTheme="majorHAnsi" w:cs="Tahoma"/>
          <w:b/>
          <w:spacing w:val="10"/>
          <w:sz w:val="28"/>
          <w:szCs w:val="28"/>
        </w:rPr>
        <w:t xml:space="preserve">Education &amp; </w:t>
      </w:r>
      <w:r w:rsidR="00E15970" w:rsidRPr="00E15970">
        <w:rPr>
          <w:rFonts w:asciiTheme="majorHAnsi" w:hAnsiTheme="majorHAnsi" w:cs="Tahoma"/>
          <w:b/>
          <w:spacing w:val="10"/>
          <w:sz w:val="28"/>
          <w:szCs w:val="28"/>
        </w:rPr>
        <w:t>Credentials</w:t>
      </w:r>
    </w:p>
    <w:p w:rsidR="003F3681" w:rsidRDefault="009A2CAE" w:rsidP="008B6B6B">
      <w:pPr>
        <w:pStyle w:val="BodyText"/>
        <w:spacing w:before="180"/>
        <w:jc w:val="center"/>
        <w:rPr>
          <w:rFonts w:asciiTheme="minorHAnsi" w:hAnsiTheme="minorHAnsi" w:cstheme="minorHAnsi"/>
          <w:sz w:val="25"/>
          <w:szCs w:val="25"/>
        </w:rPr>
      </w:pPr>
      <w:r w:rsidRPr="004332F3">
        <w:rPr>
          <w:rFonts w:asciiTheme="minorHAnsi" w:eastAsia="Calibri" w:hAnsiTheme="minorHAnsi" w:cstheme="minorHAnsi"/>
          <w:b/>
          <w:iCs/>
          <w:sz w:val="25"/>
          <w:szCs w:val="25"/>
        </w:rPr>
        <w:t>Bachelor of Arts in Speech Communications</w:t>
      </w:r>
      <w:r w:rsidR="000917E4" w:rsidRPr="004332F3">
        <w:rPr>
          <w:rFonts w:asciiTheme="minorHAnsi" w:eastAsia="Calibri" w:hAnsiTheme="minorHAnsi" w:cstheme="minorHAnsi"/>
          <w:b/>
          <w:iCs/>
          <w:sz w:val="25"/>
          <w:szCs w:val="25"/>
        </w:rPr>
        <w:t xml:space="preserve">, </w:t>
      </w:r>
      <w:r w:rsidRPr="004332F3">
        <w:rPr>
          <w:rFonts w:asciiTheme="minorHAnsi" w:hAnsiTheme="minorHAnsi" w:cstheme="minorHAnsi"/>
          <w:sz w:val="25"/>
          <w:szCs w:val="25"/>
        </w:rPr>
        <w:t>University of Nevada | Reno, NV</w:t>
      </w:r>
    </w:p>
    <w:p w:rsidR="001B4CB7" w:rsidRDefault="001B4CB7" w:rsidP="008B6B6B">
      <w:pPr>
        <w:pStyle w:val="BodyText"/>
        <w:spacing w:before="180"/>
        <w:jc w:val="center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Licensed Nevada Alcohol Education Card Certified to pour alcohol  </w:t>
      </w:r>
    </w:p>
    <w:p w:rsidR="00C71538" w:rsidRDefault="00AB700C" w:rsidP="005D1FD6">
      <w:pPr>
        <w:pStyle w:val="BodyText"/>
        <w:spacing w:before="180"/>
        <w:jc w:val="center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Licensed </w:t>
      </w:r>
      <w:r w:rsidR="008A5A50">
        <w:rPr>
          <w:rFonts w:asciiTheme="minorHAnsi" w:hAnsiTheme="minorHAnsi" w:cstheme="minorHAnsi"/>
          <w:sz w:val="25"/>
          <w:szCs w:val="25"/>
        </w:rPr>
        <w:t>Commercial/In</w:t>
      </w:r>
      <w:r>
        <w:rPr>
          <w:rFonts w:asciiTheme="minorHAnsi" w:hAnsiTheme="minorHAnsi" w:cstheme="minorHAnsi"/>
          <w:sz w:val="25"/>
          <w:szCs w:val="25"/>
        </w:rPr>
        <w:t>dustrial Real Estate Agent</w:t>
      </w:r>
      <w:r w:rsidR="005D1FD6">
        <w:rPr>
          <w:rFonts w:asciiTheme="minorHAnsi" w:hAnsiTheme="minorHAnsi" w:cstheme="minorHAnsi"/>
          <w:sz w:val="25"/>
          <w:szCs w:val="25"/>
        </w:rPr>
        <w:t xml:space="preserve"> &amp; Nevada </w:t>
      </w:r>
      <w:r w:rsidR="00C71538" w:rsidRPr="004332F3">
        <w:rPr>
          <w:rFonts w:asciiTheme="minorHAnsi" w:hAnsiTheme="minorHAnsi" w:cstheme="minorHAnsi"/>
          <w:sz w:val="25"/>
          <w:szCs w:val="25"/>
        </w:rPr>
        <w:t>Public</w:t>
      </w:r>
      <w:r w:rsidR="005D1FD6">
        <w:rPr>
          <w:rFonts w:asciiTheme="minorHAnsi" w:hAnsiTheme="minorHAnsi" w:cstheme="minorHAnsi"/>
          <w:sz w:val="25"/>
          <w:szCs w:val="25"/>
        </w:rPr>
        <w:t xml:space="preserve"> Notary</w:t>
      </w:r>
      <w:r w:rsidR="00693B8A">
        <w:rPr>
          <w:rFonts w:asciiTheme="minorHAnsi" w:hAnsiTheme="minorHAnsi" w:cstheme="minorHAnsi"/>
          <w:sz w:val="25"/>
          <w:szCs w:val="25"/>
        </w:rPr>
        <w:t xml:space="preserve"> </w:t>
      </w:r>
    </w:p>
    <w:p w:rsidR="00C71538" w:rsidRPr="00E15970" w:rsidRDefault="00C71538" w:rsidP="00BE0309">
      <w:pPr>
        <w:pBdr>
          <w:bottom w:val="single" w:sz="12" w:space="4" w:color="E36C0A" w:themeColor="accent6" w:themeShade="BF"/>
        </w:pBdr>
        <w:spacing w:before="240" w:after="120" w:line="240" w:lineRule="auto"/>
        <w:jc w:val="center"/>
        <w:rPr>
          <w:rFonts w:asciiTheme="majorHAnsi" w:hAnsiTheme="majorHAnsi" w:cs="Tahoma"/>
          <w:b/>
          <w:spacing w:val="10"/>
          <w:sz w:val="28"/>
          <w:szCs w:val="28"/>
        </w:rPr>
      </w:pPr>
      <w:r>
        <w:tab/>
      </w:r>
      <w:r w:rsidR="00C417CB">
        <w:rPr>
          <w:rFonts w:asciiTheme="majorHAnsi" w:hAnsiTheme="majorHAnsi" w:cs="Tahoma"/>
          <w:b/>
          <w:spacing w:val="10"/>
          <w:sz w:val="28"/>
          <w:szCs w:val="28"/>
        </w:rPr>
        <w:t>Professional Organizations</w:t>
      </w:r>
    </w:p>
    <w:p w:rsidR="00A305E3" w:rsidRPr="003A477A" w:rsidRDefault="00044C6B" w:rsidP="005D1FD6">
      <w:pPr>
        <w:pStyle w:val="BodyText"/>
        <w:spacing w:before="180"/>
        <w:rPr>
          <w:rFonts w:asciiTheme="minorHAnsi" w:hAnsiTheme="minorHAnsi" w:cstheme="minorHAnsi"/>
          <w:i/>
          <w:iCs/>
          <w:sz w:val="25"/>
          <w:szCs w:val="25"/>
        </w:rPr>
      </w:pPr>
      <w:r>
        <w:rPr>
          <w:rFonts w:asciiTheme="minorHAnsi" w:hAnsiTheme="minorHAnsi" w:cstheme="minorHAnsi"/>
          <w:b/>
          <w:bCs/>
          <w:sz w:val="25"/>
          <w:szCs w:val="25"/>
        </w:rPr>
        <w:t xml:space="preserve">Director           </w:t>
      </w:r>
      <w:r w:rsidR="00652755">
        <w:rPr>
          <w:rFonts w:asciiTheme="minorHAnsi" w:hAnsiTheme="minorHAnsi" w:cstheme="minorHAnsi"/>
          <w:b/>
          <w:bCs/>
          <w:sz w:val="25"/>
          <w:szCs w:val="25"/>
        </w:rPr>
        <w:t xml:space="preserve">   </w:t>
      </w:r>
      <w:r w:rsidR="001B4CB7">
        <w:rPr>
          <w:rFonts w:asciiTheme="minorHAnsi" w:hAnsiTheme="minorHAnsi" w:cstheme="minorHAnsi"/>
          <w:b/>
          <w:bCs/>
          <w:sz w:val="25"/>
          <w:szCs w:val="25"/>
        </w:rPr>
        <w:t xml:space="preserve">                      </w:t>
      </w:r>
      <w:r>
        <w:rPr>
          <w:rFonts w:asciiTheme="minorHAnsi" w:hAnsiTheme="minorHAnsi" w:cstheme="minorHAnsi"/>
          <w:b/>
          <w:bCs/>
          <w:sz w:val="25"/>
          <w:szCs w:val="25"/>
        </w:rPr>
        <w:t xml:space="preserve">   </w:t>
      </w:r>
      <w:r w:rsidR="006E29A9">
        <w:rPr>
          <w:rFonts w:asciiTheme="minorHAnsi" w:hAnsiTheme="minorHAnsi" w:cstheme="minorHAnsi"/>
          <w:sz w:val="25"/>
          <w:szCs w:val="25"/>
        </w:rPr>
        <w:t xml:space="preserve">| </w:t>
      </w:r>
      <w:r w:rsidR="006E29A9" w:rsidRPr="00C417CB">
        <w:rPr>
          <w:rFonts w:asciiTheme="minorHAnsi" w:hAnsiTheme="minorHAnsi" w:cstheme="minorHAnsi"/>
          <w:i/>
          <w:iCs/>
          <w:sz w:val="25"/>
          <w:szCs w:val="25"/>
        </w:rPr>
        <w:t>Italian American Club of Southern Nevad</w:t>
      </w:r>
      <w:r w:rsidR="006E29A9">
        <w:rPr>
          <w:rFonts w:asciiTheme="minorHAnsi" w:hAnsiTheme="minorHAnsi" w:cstheme="minorHAnsi"/>
          <w:i/>
          <w:iCs/>
          <w:sz w:val="25"/>
          <w:szCs w:val="25"/>
        </w:rPr>
        <w:t>a</w:t>
      </w:r>
    </w:p>
    <w:p w:rsidR="00DA2D6A" w:rsidRDefault="003A477A" w:rsidP="005D1FD6">
      <w:pPr>
        <w:pStyle w:val="BodyText"/>
        <w:spacing w:before="180"/>
        <w:rPr>
          <w:rFonts w:asciiTheme="minorHAnsi" w:hAnsiTheme="minorHAnsi" w:cstheme="minorHAnsi"/>
          <w:i/>
          <w:iCs/>
          <w:sz w:val="25"/>
          <w:szCs w:val="25"/>
        </w:rPr>
      </w:pPr>
      <w:r w:rsidRPr="00C417CB">
        <w:rPr>
          <w:rFonts w:asciiTheme="minorHAnsi" w:hAnsiTheme="minorHAnsi" w:cstheme="minorHAnsi"/>
          <w:b/>
          <w:bCs/>
          <w:sz w:val="25"/>
          <w:szCs w:val="25"/>
        </w:rPr>
        <w:t>Member</w:t>
      </w:r>
      <w:r>
        <w:rPr>
          <w:rFonts w:asciiTheme="minorHAnsi" w:hAnsiTheme="minorHAnsi" w:cstheme="minorHAnsi"/>
          <w:sz w:val="25"/>
          <w:szCs w:val="25"/>
        </w:rPr>
        <w:t xml:space="preserve">                   </w:t>
      </w:r>
      <w:r w:rsidR="00A305E3">
        <w:rPr>
          <w:rFonts w:asciiTheme="minorHAnsi" w:hAnsiTheme="minorHAnsi" w:cstheme="minorHAnsi"/>
          <w:sz w:val="25"/>
          <w:szCs w:val="25"/>
        </w:rPr>
        <w:t xml:space="preserve">                      </w:t>
      </w:r>
      <w:r w:rsidR="00044C6B">
        <w:rPr>
          <w:rFonts w:asciiTheme="minorHAnsi" w:hAnsiTheme="minorHAnsi" w:cstheme="minorHAnsi"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 xml:space="preserve">| </w:t>
      </w:r>
      <w:r w:rsidR="006836DB" w:rsidRPr="003E6D8F">
        <w:rPr>
          <w:rFonts w:asciiTheme="minorHAnsi" w:hAnsiTheme="minorHAnsi" w:cstheme="minorHAnsi"/>
          <w:i/>
          <w:sz w:val="25"/>
          <w:szCs w:val="25"/>
        </w:rPr>
        <w:t xml:space="preserve">Southern Nevada </w:t>
      </w:r>
      <w:r w:rsidRPr="003E6D8F">
        <w:rPr>
          <w:rFonts w:asciiTheme="minorHAnsi" w:hAnsiTheme="minorHAnsi" w:cstheme="minorHAnsi"/>
          <w:i/>
          <w:iCs/>
          <w:sz w:val="25"/>
          <w:szCs w:val="25"/>
        </w:rPr>
        <w:t>Sons &amp; Daughters of Erin</w:t>
      </w:r>
    </w:p>
    <w:p w:rsidR="00C71538" w:rsidRPr="006836DB" w:rsidRDefault="00DA2D6A" w:rsidP="005D1FD6">
      <w:pPr>
        <w:pStyle w:val="BodyText"/>
        <w:spacing w:before="180"/>
        <w:rPr>
          <w:rFonts w:asciiTheme="minorHAnsi" w:hAnsiTheme="minorHAnsi" w:cstheme="minorHAnsi"/>
          <w:i/>
          <w:iCs/>
          <w:sz w:val="25"/>
          <w:szCs w:val="25"/>
        </w:rPr>
      </w:pPr>
      <w:r w:rsidRPr="00C417CB">
        <w:rPr>
          <w:rFonts w:asciiTheme="minorHAnsi" w:hAnsiTheme="minorHAnsi" w:cstheme="minorHAnsi"/>
          <w:b/>
          <w:bCs/>
          <w:sz w:val="25"/>
          <w:szCs w:val="25"/>
        </w:rPr>
        <w:t>Member</w:t>
      </w:r>
      <w:r>
        <w:rPr>
          <w:rFonts w:asciiTheme="minorHAnsi" w:hAnsiTheme="minorHAnsi" w:cstheme="minorHAnsi"/>
          <w:sz w:val="25"/>
          <w:szCs w:val="25"/>
        </w:rPr>
        <w:t xml:space="preserve">                                         | </w:t>
      </w:r>
      <w:r w:rsidRPr="003E6D8F">
        <w:rPr>
          <w:rFonts w:asciiTheme="minorHAnsi" w:hAnsiTheme="minorHAnsi" w:cstheme="minorHAnsi"/>
          <w:i/>
          <w:sz w:val="25"/>
          <w:szCs w:val="25"/>
        </w:rPr>
        <w:t>CALV (Commercial Alliance of Las Vegas Realtors)</w:t>
      </w:r>
    </w:p>
    <w:sectPr w:rsidR="00C71538" w:rsidRPr="006836DB" w:rsidSect="00044C6B">
      <w:headerReference w:type="default" r:id="rId10"/>
      <w:footerReference w:type="first" r:id="rId11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3C3" w:rsidRDefault="00BC23C3">
      <w:pPr>
        <w:spacing w:after="0" w:line="240" w:lineRule="auto"/>
      </w:pPr>
      <w:r>
        <w:separator/>
      </w:r>
    </w:p>
  </w:endnote>
  <w:endnote w:type="continuationSeparator" w:id="0">
    <w:p w:rsidR="00BC23C3" w:rsidRDefault="00BC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538" w:rsidRPr="00C71538" w:rsidRDefault="00C71538" w:rsidP="00C71538">
    <w:pPr>
      <w:pStyle w:val="Footer"/>
      <w:jc w:val="right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3C3" w:rsidRDefault="00BC23C3">
      <w:pPr>
        <w:spacing w:after="0" w:line="240" w:lineRule="auto"/>
      </w:pPr>
      <w:r>
        <w:separator/>
      </w:r>
    </w:p>
  </w:footnote>
  <w:footnote w:type="continuationSeparator" w:id="0">
    <w:p w:rsidR="00BC23C3" w:rsidRDefault="00BC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EC2" w:rsidRPr="0022036D" w:rsidRDefault="00A33EC2" w:rsidP="00BE0309">
    <w:pPr>
      <w:tabs>
        <w:tab w:val="right" w:pos="9630"/>
      </w:tabs>
      <w:spacing w:before="80" w:after="240" w:line="240" w:lineRule="auto"/>
      <w:rPr>
        <w:rFonts w:asciiTheme="minorHAnsi" w:hAnsiTheme="minorHAnsi" w:cstheme="minorHAnsi"/>
        <w:i/>
        <w:sz w:val="21"/>
        <w:szCs w:val="21"/>
      </w:rPr>
    </w:pPr>
    <w:r w:rsidRPr="0022036D">
      <w:rPr>
        <w:rFonts w:asciiTheme="minorHAnsi" w:hAnsiTheme="minorHAnsi" w:cstheme="minorHAnsi"/>
        <w:i/>
        <w:iCs/>
        <w:color w:val="000000"/>
        <w:sz w:val="21"/>
        <w:szCs w:val="21"/>
      </w:rPr>
      <w:tab/>
    </w:r>
    <w:r>
      <w:rPr>
        <w:rFonts w:asciiTheme="minorHAnsi" w:hAnsiTheme="minorHAnsi" w:cstheme="minorHAnsi"/>
        <w:i/>
        <w:sz w:val="21"/>
        <w:szCs w:val="21"/>
      </w:rPr>
      <w:t>Page Two of Two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7C7D"/>
    <w:multiLevelType w:val="hybridMultilevel"/>
    <w:tmpl w:val="DE82B16E"/>
    <w:lvl w:ilvl="0" w:tplc="0409000D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4B7459A9"/>
    <w:multiLevelType w:val="multilevel"/>
    <w:tmpl w:val="DE82B16E"/>
    <w:lvl w:ilvl="0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>
    <w:nsid w:val="50A51A31"/>
    <w:multiLevelType w:val="hybridMultilevel"/>
    <w:tmpl w:val="C7CC9A78"/>
    <w:lvl w:ilvl="0" w:tplc="92D804A6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5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12870" w:hanging="360"/>
      </w:pPr>
      <w:rPr>
        <w:rFonts w:ascii="Wingdings" w:hAnsi="Wingdings" w:hint="default"/>
      </w:rPr>
    </w:lvl>
  </w:abstractNum>
  <w:abstractNum w:abstractNumId="3">
    <w:nsid w:val="65814DDC"/>
    <w:multiLevelType w:val="hybridMultilevel"/>
    <w:tmpl w:val="010ED5A2"/>
    <w:lvl w:ilvl="0" w:tplc="04090001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444418"/>
  </w:hdrShapeDefaults>
  <w:footnotePr>
    <w:footnote w:id="-1"/>
    <w:footnote w:id="0"/>
  </w:footnotePr>
  <w:endnotePr>
    <w:endnote w:id="-1"/>
    <w:endnote w:id="0"/>
  </w:endnotePr>
  <w:compat/>
  <w:rsids>
    <w:rsidRoot w:val="002A38F4"/>
    <w:rsid w:val="000009DF"/>
    <w:rsid w:val="000078A0"/>
    <w:rsid w:val="00014DB8"/>
    <w:rsid w:val="00016371"/>
    <w:rsid w:val="00016C17"/>
    <w:rsid w:val="00016DCD"/>
    <w:rsid w:val="00025460"/>
    <w:rsid w:val="00033450"/>
    <w:rsid w:val="0003573A"/>
    <w:rsid w:val="0003598B"/>
    <w:rsid w:val="00036AEE"/>
    <w:rsid w:val="00037364"/>
    <w:rsid w:val="0004309F"/>
    <w:rsid w:val="00044C6B"/>
    <w:rsid w:val="00044DF3"/>
    <w:rsid w:val="00046005"/>
    <w:rsid w:val="00050638"/>
    <w:rsid w:val="0006142F"/>
    <w:rsid w:val="00063AE5"/>
    <w:rsid w:val="000667C5"/>
    <w:rsid w:val="00072A14"/>
    <w:rsid w:val="0007570A"/>
    <w:rsid w:val="00082B6C"/>
    <w:rsid w:val="00085FAA"/>
    <w:rsid w:val="000917E4"/>
    <w:rsid w:val="00093BDE"/>
    <w:rsid w:val="00094EC0"/>
    <w:rsid w:val="000962A7"/>
    <w:rsid w:val="00096DB0"/>
    <w:rsid w:val="000A1682"/>
    <w:rsid w:val="000A27BE"/>
    <w:rsid w:val="000A46CF"/>
    <w:rsid w:val="000A5C95"/>
    <w:rsid w:val="000B2122"/>
    <w:rsid w:val="000B33C3"/>
    <w:rsid w:val="000B5854"/>
    <w:rsid w:val="000B6A56"/>
    <w:rsid w:val="000C017B"/>
    <w:rsid w:val="000C11D7"/>
    <w:rsid w:val="000C2103"/>
    <w:rsid w:val="000C4659"/>
    <w:rsid w:val="000C76C2"/>
    <w:rsid w:val="000C76C7"/>
    <w:rsid w:val="000D505C"/>
    <w:rsid w:val="000D7A64"/>
    <w:rsid w:val="000E1F91"/>
    <w:rsid w:val="000F018D"/>
    <w:rsid w:val="000F1FAD"/>
    <w:rsid w:val="000F3ACD"/>
    <w:rsid w:val="000F55B4"/>
    <w:rsid w:val="000F66CE"/>
    <w:rsid w:val="00105F32"/>
    <w:rsid w:val="00116101"/>
    <w:rsid w:val="0012105C"/>
    <w:rsid w:val="0014074A"/>
    <w:rsid w:val="00141021"/>
    <w:rsid w:val="00142228"/>
    <w:rsid w:val="00144442"/>
    <w:rsid w:val="00144E0F"/>
    <w:rsid w:val="001452A9"/>
    <w:rsid w:val="00152762"/>
    <w:rsid w:val="00156859"/>
    <w:rsid w:val="001572FA"/>
    <w:rsid w:val="001644E0"/>
    <w:rsid w:val="00166463"/>
    <w:rsid w:val="001668D9"/>
    <w:rsid w:val="00167901"/>
    <w:rsid w:val="0018065B"/>
    <w:rsid w:val="00180BB8"/>
    <w:rsid w:val="00182B7C"/>
    <w:rsid w:val="00194ACC"/>
    <w:rsid w:val="001A03C0"/>
    <w:rsid w:val="001A1919"/>
    <w:rsid w:val="001A388A"/>
    <w:rsid w:val="001A6688"/>
    <w:rsid w:val="001B4CB7"/>
    <w:rsid w:val="001C097D"/>
    <w:rsid w:val="001C31EF"/>
    <w:rsid w:val="001C54A8"/>
    <w:rsid w:val="001C5EF4"/>
    <w:rsid w:val="001C5FE3"/>
    <w:rsid w:val="001C7E4B"/>
    <w:rsid w:val="001D22F3"/>
    <w:rsid w:val="001E730B"/>
    <w:rsid w:val="001E7ED2"/>
    <w:rsid w:val="001F3C70"/>
    <w:rsid w:val="001F6AF2"/>
    <w:rsid w:val="00203E68"/>
    <w:rsid w:val="00212340"/>
    <w:rsid w:val="002137FC"/>
    <w:rsid w:val="0022036D"/>
    <w:rsid w:val="00224547"/>
    <w:rsid w:val="00235D21"/>
    <w:rsid w:val="00236626"/>
    <w:rsid w:val="00236D43"/>
    <w:rsid w:val="00244394"/>
    <w:rsid w:val="0025247C"/>
    <w:rsid w:val="00252778"/>
    <w:rsid w:val="00253152"/>
    <w:rsid w:val="0025404F"/>
    <w:rsid w:val="00257769"/>
    <w:rsid w:val="002606D2"/>
    <w:rsid w:val="00262189"/>
    <w:rsid w:val="002630DD"/>
    <w:rsid w:val="00263E94"/>
    <w:rsid w:val="00264A12"/>
    <w:rsid w:val="0026533B"/>
    <w:rsid w:val="00267D8B"/>
    <w:rsid w:val="00291E31"/>
    <w:rsid w:val="00293A35"/>
    <w:rsid w:val="00295C20"/>
    <w:rsid w:val="002A06C6"/>
    <w:rsid w:val="002A1A62"/>
    <w:rsid w:val="002A353B"/>
    <w:rsid w:val="002A38F4"/>
    <w:rsid w:val="002A7CD4"/>
    <w:rsid w:val="002B429A"/>
    <w:rsid w:val="002B5FA6"/>
    <w:rsid w:val="002C2CE4"/>
    <w:rsid w:val="002D0D35"/>
    <w:rsid w:val="002D56D7"/>
    <w:rsid w:val="002D597C"/>
    <w:rsid w:val="002D5D50"/>
    <w:rsid w:val="002E0A10"/>
    <w:rsid w:val="002F0DEA"/>
    <w:rsid w:val="002F267F"/>
    <w:rsid w:val="002F3C38"/>
    <w:rsid w:val="002F44A1"/>
    <w:rsid w:val="00302293"/>
    <w:rsid w:val="00303449"/>
    <w:rsid w:val="00305325"/>
    <w:rsid w:val="00312272"/>
    <w:rsid w:val="003144EF"/>
    <w:rsid w:val="003166A3"/>
    <w:rsid w:val="00320A67"/>
    <w:rsid w:val="003340BA"/>
    <w:rsid w:val="00335D74"/>
    <w:rsid w:val="003403AB"/>
    <w:rsid w:val="0034399E"/>
    <w:rsid w:val="00347FA6"/>
    <w:rsid w:val="00355383"/>
    <w:rsid w:val="003619AA"/>
    <w:rsid w:val="00363283"/>
    <w:rsid w:val="00363406"/>
    <w:rsid w:val="00366F28"/>
    <w:rsid w:val="00370C8F"/>
    <w:rsid w:val="003767B2"/>
    <w:rsid w:val="00381B8F"/>
    <w:rsid w:val="0038742E"/>
    <w:rsid w:val="00392A5C"/>
    <w:rsid w:val="00397695"/>
    <w:rsid w:val="003A2963"/>
    <w:rsid w:val="003A2FEA"/>
    <w:rsid w:val="003A3521"/>
    <w:rsid w:val="003A477A"/>
    <w:rsid w:val="003B03EA"/>
    <w:rsid w:val="003B5CC9"/>
    <w:rsid w:val="003D0A3A"/>
    <w:rsid w:val="003D1C17"/>
    <w:rsid w:val="003D215E"/>
    <w:rsid w:val="003E02DE"/>
    <w:rsid w:val="003E5660"/>
    <w:rsid w:val="003E5E25"/>
    <w:rsid w:val="003E6D8F"/>
    <w:rsid w:val="003F3681"/>
    <w:rsid w:val="003F3BF1"/>
    <w:rsid w:val="003F636F"/>
    <w:rsid w:val="00400F74"/>
    <w:rsid w:val="00424FA0"/>
    <w:rsid w:val="004328DF"/>
    <w:rsid w:val="004332F3"/>
    <w:rsid w:val="00434533"/>
    <w:rsid w:val="004465BF"/>
    <w:rsid w:val="00447F0A"/>
    <w:rsid w:val="0045456C"/>
    <w:rsid w:val="0045546D"/>
    <w:rsid w:val="00455F32"/>
    <w:rsid w:val="00460E66"/>
    <w:rsid w:val="00467E51"/>
    <w:rsid w:val="00472707"/>
    <w:rsid w:val="004762BB"/>
    <w:rsid w:val="00476BC6"/>
    <w:rsid w:val="00482B8D"/>
    <w:rsid w:val="004902FC"/>
    <w:rsid w:val="004945D5"/>
    <w:rsid w:val="00495FCA"/>
    <w:rsid w:val="004A40E3"/>
    <w:rsid w:val="004A7F86"/>
    <w:rsid w:val="004B47BE"/>
    <w:rsid w:val="004C0FC3"/>
    <w:rsid w:val="004D58E3"/>
    <w:rsid w:val="004D6C62"/>
    <w:rsid w:val="004E0AAA"/>
    <w:rsid w:val="00500ECE"/>
    <w:rsid w:val="00504707"/>
    <w:rsid w:val="005056C3"/>
    <w:rsid w:val="005056D9"/>
    <w:rsid w:val="00505AB5"/>
    <w:rsid w:val="00505D76"/>
    <w:rsid w:val="0051037A"/>
    <w:rsid w:val="0051604E"/>
    <w:rsid w:val="005176FA"/>
    <w:rsid w:val="005324BC"/>
    <w:rsid w:val="00537910"/>
    <w:rsid w:val="00540E27"/>
    <w:rsid w:val="005450D4"/>
    <w:rsid w:val="0054725F"/>
    <w:rsid w:val="00551405"/>
    <w:rsid w:val="00551744"/>
    <w:rsid w:val="0055331E"/>
    <w:rsid w:val="0055674E"/>
    <w:rsid w:val="0056159B"/>
    <w:rsid w:val="00563C76"/>
    <w:rsid w:val="00571C3C"/>
    <w:rsid w:val="005742F3"/>
    <w:rsid w:val="00574887"/>
    <w:rsid w:val="00590111"/>
    <w:rsid w:val="00592DC5"/>
    <w:rsid w:val="005977E1"/>
    <w:rsid w:val="005A6DD3"/>
    <w:rsid w:val="005A7316"/>
    <w:rsid w:val="005B0675"/>
    <w:rsid w:val="005B4A25"/>
    <w:rsid w:val="005B528A"/>
    <w:rsid w:val="005C1EAC"/>
    <w:rsid w:val="005C46E8"/>
    <w:rsid w:val="005D1FD6"/>
    <w:rsid w:val="005E7B02"/>
    <w:rsid w:val="005F219F"/>
    <w:rsid w:val="005F6ADB"/>
    <w:rsid w:val="005F74F8"/>
    <w:rsid w:val="00606E1C"/>
    <w:rsid w:val="00607052"/>
    <w:rsid w:val="00611963"/>
    <w:rsid w:val="006150D6"/>
    <w:rsid w:val="00623A90"/>
    <w:rsid w:val="00627A36"/>
    <w:rsid w:val="00630CA9"/>
    <w:rsid w:val="006317EB"/>
    <w:rsid w:val="006337CB"/>
    <w:rsid w:val="0063753F"/>
    <w:rsid w:val="00642413"/>
    <w:rsid w:val="006443B6"/>
    <w:rsid w:val="006462C5"/>
    <w:rsid w:val="00646880"/>
    <w:rsid w:val="00647BA2"/>
    <w:rsid w:val="00652755"/>
    <w:rsid w:val="0065540F"/>
    <w:rsid w:val="006603B6"/>
    <w:rsid w:val="006632E9"/>
    <w:rsid w:val="00663827"/>
    <w:rsid w:val="00664340"/>
    <w:rsid w:val="00664891"/>
    <w:rsid w:val="00670830"/>
    <w:rsid w:val="00673530"/>
    <w:rsid w:val="0067490D"/>
    <w:rsid w:val="006815DC"/>
    <w:rsid w:val="006827D0"/>
    <w:rsid w:val="006836DB"/>
    <w:rsid w:val="00685332"/>
    <w:rsid w:val="00693B8A"/>
    <w:rsid w:val="00695067"/>
    <w:rsid w:val="006962E5"/>
    <w:rsid w:val="006A0182"/>
    <w:rsid w:val="006A3BD5"/>
    <w:rsid w:val="006A4AAC"/>
    <w:rsid w:val="006A4B77"/>
    <w:rsid w:val="006B058B"/>
    <w:rsid w:val="006B07D5"/>
    <w:rsid w:val="006B6300"/>
    <w:rsid w:val="006D5FCF"/>
    <w:rsid w:val="006D684A"/>
    <w:rsid w:val="006E2676"/>
    <w:rsid w:val="006E29A9"/>
    <w:rsid w:val="006F3F77"/>
    <w:rsid w:val="0071305E"/>
    <w:rsid w:val="0071455D"/>
    <w:rsid w:val="007226A1"/>
    <w:rsid w:val="00724051"/>
    <w:rsid w:val="00733F64"/>
    <w:rsid w:val="00735008"/>
    <w:rsid w:val="007463D2"/>
    <w:rsid w:val="007528B3"/>
    <w:rsid w:val="007542FC"/>
    <w:rsid w:val="00754852"/>
    <w:rsid w:val="00762965"/>
    <w:rsid w:val="0076334E"/>
    <w:rsid w:val="007644A1"/>
    <w:rsid w:val="0076455B"/>
    <w:rsid w:val="007664FF"/>
    <w:rsid w:val="00780ACC"/>
    <w:rsid w:val="00784E70"/>
    <w:rsid w:val="007B01D3"/>
    <w:rsid w:val="007B6A90"/>
    <w:rsid w:val="007C051B"/>
    <w:rsid w:val="007D2224"/>
    <w:rsid w:val="007D48B6"/>
    <w:rsid w:val="007D596D"/>
    <w:rsid w:val="007E7854"/>
    <w:rsid w:val="007F6F8D"/>
    <w:rsid w:val="00804481"/>
    <w:rsid w:val="00805096"/>
    <w:rsid w:val="0080525F"/>
    <w:rsid w:val="00807344"/>
    <w:rsid w:val="008076C6"/>
    <w:rsid w:val="00810D36"/>
    <w:rsid w:val="00811AF9"/>
    <w:rsid w:val="0081503B"/>
    <w:rsid w:val="00820955"/>
    <w:rsid w:val="008245EA"/>
    <w:rsid w:val="008311DA"/>
    <w:rsid w:val="00833665"/>
    <w:rsid w:val="00845B47"/>
    <w:rsid w:val="00850BE5"/>
    <w:rsid w:val="00852690"/>
    <w:rsid w:val="00852F5A"/>
    <w:rsid w:val="00853D72"/>
    <w:rsid w:val="0085583D"/>
    <w:rsid w:val="008576C2"/>
    <w:rsid w:val="00867641"/>
    <w:rsid w:val="008852C7"/>
    <w:rsid w:val="00885DAA"/>
    <w:rsid w:val="00887B60"/>
    <w:rsid w:val="00892315"/>
    <w:rsid w:val="008954E1"/>
    <w:rsid w:val="00897600"/>
    <w:rsid w:val="008A5A50"/>
    <w:rsid w:val="008B193D"/>
    <w:rsid w:val="008B1B1B"/>
    <w:rsid w:val="008B2830"/>
    <w:rsid w:val="008B6B6B"/>
    <w:rsid w:val="008C6380"/>
    <w:rsid w:val="008C6E77"/>
    <w:rsid w:val="008E2CB2"/>
    <w:rsid w:val="008E2F02"/>
    <w:rsid w:val="008E7AEC"/>
    <w:rsid w:val="008F460C"/>
    <w:rsid w:val="008F5995"/>
    <w:rsid w:val="008F64CD"/>
    <w:rsid w:val="008F7E0E"/>
    <w:rsid w:val="009002BC"/>
    <w:rsid w:val="00900C74"/>
    <w:rsid w:val="009121D2"/>
    <w:rsid w:val="0091234A"/>
    <w:rsid w:val="009139CA"/>
    <w:rsid w:val="009142DF"/>
    <w:rsid w:val="009148E8"/>
    <w:rsid w:val="00914A03"/>
    <w:rsid w:val="0092417D"/>
    <w:rsid w:val="00924D35"/>
    <w:rsid w:val="00931F8A"/>
    <w:rsid w:val="00937410"/>
    <w:rsid w:val="0094184F"/>
    <w:rsid w:val="00952C8E"/>
    <w:rsid w:val="0095366D"/>
    <w:rsid w:val="009538A9"/>
    <w:rsid w:val="00954DFA"/>
    <w:rsid w:val="009565F4"/>
    <w:rsid w:val="00956826"/>
    <w:rsid w:val="00964862"/>
    <w:rsid w:val="0096491F"/>
    <w:rsid w:val="009752C8"/>
    <w:rsid w:val="00982465"/>
    <w:rsid w:val="009834F6"/>
    <w:rsid w:val="00985E39"/>
    <w:rsid w:val="009A2936"/>
    <w:rsid w:val="009A2CAE"/>
    <w:rsid w:val="009B3E23"/>
    <w:rsid w:val="009B76F0"/>
    <w:rsid w:val="009B7C5B"/>
    <w:rsid w:val="009C2211"/>
    <w:rsid w:val="009C27E5"/>
    <w:rsid w:val="009C4FE1"/>
    <w:rsid w:val="009C7834"/>
    <w:rsid w:val="009D0EE1"/>
    <w:rsid w:val="009D3F93"/>
    <w:rsid w:val="009D4AF7"/>
    <w:rsid w:val="009E0C42"/>
    <w:rsid w:val="009E5F1E"/>
    <w:rsid w:val="009E7A94"/>
    <w:rsid w:val="009F09C3"/>
    <w:rsid w:val="009F2EC3"/>
    <w:rsid w:val="009F6BF7"/>
    <w:rsid w:val="00A02324"/>
    <w:rsid w:val="00A06A29"/>
    <w:rsid w:val="00A11FA4"/>
    <w:rsid w:val="00A16910"/>
    <w:rsid w:val="00A20F8B"/>
    <w:rsid w:val="00A27B9B"/>
    <w:rsid w:val="00A305E3"/>
    <w:rsid w:val="00A30622"/>
    <w:rsid w:val="00A33EC2"/>
    <w:rsid w:val="00A46193"/>
    <w:rsid w:val="00A66D5B"/>
    <w:rsid w:val="00A67C3B"/>
    <w:rsid w:val="00A7111A"/>
    <w:rsid w:val="00A71D6F"/>
    <w:rsid w:val="00A729E2"/>
    <w:rsid w:val="00A8247A"/>
    <w:rsid w:val="00A91622"/>
    <w:rsid w:val="00A96C53"/>
    <w:rsid w:val="00A970DF"/>
    <w:rsid w:val="00A9723C"/>
    <w:rsid w:val="00AA62DE"/>
    <w:rsid w:val="00AB2D0A"/>
    <w:rsid w:val="00AB700C"/>
    <w:rsid w:val="00AD087B"/>
    <w:rsid w:val="00AD1671"/>
    <w:rsid w:val="00AE2EE9"/>
    <w:rsid w:val="00AE4AA7"/>
    <w:rsid w:val="00AE6F53"/>
    <w:rsid w:val="00B0396D"/>
    <w:rsid w:val="00B06DE8"/>
    <w:rsid w:val="00B07378"/>
    <w:rsid w:val="00B14961"/>
    <w:rsid w:val="00B22236"/>
    <w:rsid w:val="00B24778"/>
    <w:rsid w:val="00B24F6F"/>
    <w:rsid w:val="00B41F34"/>
    <w:rsid w:val="00B42DFB"/>
    <w:rsid w:val="00B45B0D"/>
    <w:rsid w:val="00B465BA"/>
    <w:rsid w:val="00B64371"/>
    <w:rsid w:val="00B649DB"/>
    <w:rsid w:val="00B65AAF"/>
    <w:rsid w:val="00B700E8"/>
    <w:rsid w:val="00B7424B"/>
    <w:rsid w:val="00B765D2"/>
    <w:rsid w:val="00B76CF4"/>
    <w:rsid w:val="00B76D3A"/>
    <w:rsid w:val="00B77E92"/>
    <w:rsid w:val="00B87C37"/>
    <w:rsid w:val="00B90D31"/>
    <w:rsid w:val="00B90E2D"/>
    <w:rsid w:val="00B935B4"/>
    <w:rsid w:val="00B96C45"/>
    <w:rsid w:val="00BA6272"/>
    <w:rsid w:val="00BB264B"/>
    <w:rsid w:val="00BB416F"/>
    <w:rsid w:val="00BC0607"/>
    <w:rsid w:val="00BC23C3"/>
    <w:rsid w:val="00BD4C8B"/>
    <w:rsid w:val="00BD6A28"/>
    <w:rsid w:val="00BD7EBC"/>
    <w:rsid w:val="00BE0309"/>
    <w:rsid w:val="00BE286C"/>
    <w:rsid w:val="00BE3148"/>
    <w:rsid w:val="00BF557C"/>
    <w:rsid w:val="00BF72DB"/>
    <w:rsid w:val="00BF7C16"/>
    <w:rsid w:val="00C10BEB"/>
    <w:rsid w:val="00C15C12"/>
    <w:rsid w:val="00C200ED"/>
    <w:rsid w:val="00C2352E"/>
    <w:rsid w:val="00C368A7"/>
    <w:rsid w:val="00C408CC"/>
    <w:rsid w:val="00C40958"/>
    <w:rsid w:val="00C417CB"/>
    <w:rsid w:val="00C45A41"/>
    <w:rsid w:val="00C53D07"/>
    <w:rsid w:val="00C565AE"/>
    <w:rsid w:val="00C67AED"/>
    <w:rsid w:val="00C71538"/>
    <w:rsid w:val="00C74901"/>
    <w:rsid w:val="00C757C3"/>
    <w:rsid w:val="00C76F0D"/>
    <w:rsid w:val="00C82BD0"/>
    <w:rsid w:val="00C82D09"/>
    <w:rsid w:val="00C87E92"/>
    <w:rsid w:val="00C919CD"/>
    <w:rsid w:val="00C96A6D"/>
    <w:rsid w:val="00CA194B"/>
    <w:rsid w:val="00CA7B17"/>
    <w:rsid w:val="00CB0E0F"/>
    <w:rsid w:val="00CB39A9"/>
    <w:rsid w:val="00CB3E64"/>
    <w:rsid w:val="00CC3581"/>
    <w:rsid w:val="00CC4BFF"/>
    <w:rsid w:val="00CC6676"/>
    <w:rsid w:val="00CD2676"/>
    <w:rsid w:val="00CD3160"/>
    <w:rsid w:val="00CD35F9"/>
    <w:rsid w:val="00CF0C2D"/>
    <w:rsid w:val="00CF0EAA"/>
    <w:rsid w:val="00D123FE"/>
    <w:rsid w:val="00D2023F"/>
    <w:rsid w:val="00D46226"/>
    <w:rsid w:val="00D47D7B"/>
    <w:rsid w:val="00D51F48"/>
    <w:rsid w:val="00D5521D"/>
    <w:rsid w:val="00D552D3"/>
    <w:rsid w:val="00D641EB"/>
    <w:rsid w:val="00D649C1"/>
    <w:rsid w:val="00D65CBF"/>
    <w:rsid w:val="00D71FDD"/>
    <w:rsid w:val="00D74F3C"/>
    <w:rsid w:val="00D8541C"/>
    <w:rsid w:val="00D86D80"/>
    <w:rsid w:val="00D90F94"/>
    <w:rsid w:val="00DA19B2"/>
    <w:rsid w:val="00DA2D6A"/>
    <w:rsid w:val="00DA4A64"/>
    <w:rsid w:val="00DB20BA"/>
    <w:rsid w:val="00DB71ED"/>
    <w:rsid w:val="00DC2495"/>
    <w:rsid w:val="00DC695C"/>
    <w:rsid w:val="00DD2543"/>
    <w:rsid w:val="00DD49D1"/>
    <w:rsid w:val="00DE0A5E"/>
    <w:rsid w:val="00DF51CC"/>
    <w:rsid w:val="00E04931"/>
    <w:rsid w:val="00E04CC2"/>
    <w:rsid w:val="00E05D0C"/>
    <w:rsid w:val="00E103B6"/>
    <w:rsid w:val="00E15970"/>
    <w:rsid w:val="00E16FCB"/>
    <w:rsid w:val="00E232E6"/>
    <w:rsid w:val="00E263FC"/>
    <w:rsid w:val="00E31DB9"/>
    <w:rsid w:val="00E3420B"/>
    <w:rsid w:val="00E3756C"/>
    <w:rsid w:val="00E37837"/>
    <w:rsid w:val="00E51ACC"/>
    <w:rsid w:val="00E51C8E"/>
    <w:rsid w:val="00E54743"/>
    <w:rsid w:val="00E615BE"/>
    <w:rsid w:val="00E63068"/>
    <w:rsid w:val="00E748E3"/>
    <w:rsid w:val="00E765D0"/>
    <w:rsid w:val="00E919A4"/>
    <w:rsid w:val="00E9330F"/>
    <w:rsid w:val="00E934BC"/>
    <w:rsid w:val="00EB17A6"/>
    <w:rsid w:val="00EB5897"/>
    <w:rsid w:val="00EB6BB5"/>
    <w:rsid w:val="00EC42DD"/>
    <w:rsid w:val="00EC6252"/>
    <w:rsid w:val="00EE6A57"/>
    <w:rsid w:val="00EF1982"/>
    <w:rsid w:val="00EF198B"/>
    <w:rsid w:val="00EF733C"/>
    <w:rsid w:val="00EF740E"/>
    <w:rsid w:val="00F047DB"/>
    <w:rsid w:val="00F06C70"/>
    <w:rsid w:val="00F07466"/>
    <w:rsid w:val="00F102A0"/>
    <w:rsid w:val="00F215DF"/>
    <w:rsid w:val="00F324D2"/>
    <w:rsid w:val="00F349E4"/>
    <w:rsid w:val="00F3751E"/>
    <w:rsid w:val="00F37DC3"/>
    <w:rsid w:val="00F41289"/>
    <w:rsid w:val="00F4420D"/>
    <w:rsid w:val="00F46ACB"/>
    <w:rsid w:val="00F54D86"/>
    <w:rsid w:val="00F65FE0"/>
    <w:rsid w:val="00F742BC"/>
    <w:rsid w:val="00F822E3"/>
    <w:rsid w:val="00F84E55"/>
    <w:rsid w:val="00F866C5"/>
    <w:rsid w:val="00F86EB2"/>
    <w:rsid w:val="00F92FB3"/>
    <w:rsid w:val="00F972F5"/>
    <w:rsid w:val="00FA0167"/>
    <w:rsid w:val="00FA1991"/>
    <w:rsid w:val="00FA49BA"/>
    <w:rsid w:val="00FA6DFB"/>
    <w:rsid w:val="00FB2937"/>
    <w:rsid w:val="00FB32B2"/>
    <w:rsid w:val="00FC0DE7"/>
    <w:rsid w:val="00FC6592"/>
    <w:rsid w:val="00FC6F2E"/>
    <w:rsid w:val="00FE0CA9"/>
    <w:rsid w:val="00FE6D93"/>
    <w:rsid w:val="00FF0977"/>
    <w:rsid w:val="00FF3038"/>
    <w:rsid w:val="00FF39EA"/>
    <w:rsid w:val="00FF5223"/>
    <w:rsid w:val="00FF787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4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F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A38F4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2A38F4"/>
    <w:rPr>
      <w:rFonts w:ascii="Book Antiqua" w:eastAsia="Times New Roman" w:hAnsi="Book Antiqu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A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A38F4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2BD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D0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82BD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1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D6F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D6F"/>
    <w:rPr>
      <w:rFonts w:ascii="Calibri" w:eastAsia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D6F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D6F"/>
    <w:rPr>
      <w:color w:val="605E5C"/>
      <w:shd w:val="clear" w:color="auto" w:fill="E1DFDD"/>
    </w:rPr>
  </w:style>
  <w:style w:type="table" w:styleId="TableGrid">
    <w:name w:val="Table Grid"/>
    <w:basedOn w:val="TableNormal"/>
    <w:rsid w:val="004332F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17C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vincent-illia-b7335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nce5585@ao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VINCENT ILLIA's Resume</vt:lpstr>
    </vt:vector>
  </TitlesOfParts>
  <LinksUpToDate>false</LinksUpToDate>
  <CharactersWithSpaces>1953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ILLIA's Resume</dc:title>
  <dc:creator/>
  <cp:lastModifiedBy/>
  <cp:revision>1</cp:revision>
  <dcterms:created xsi:type="dcterms:W3CDTF">2025-10-22T20:16:00Z</dcterms:created>
  <dcterms:modified xsi:type="dcterms:W3CDTF">2025-10-22T21:48:00Z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prfo4mi-v1</vt:lpwstr>
  </property>
  <property fmtid="{D5CDD505-2E9C-101B-9397-08002B2CF9AE}" pid="3" name="tal_id">
    <vt:lpwstr>0b6924b4363e7a675a28b8a3b7897722</vt:lpwstr>
  </property>
  <property fmtid="{D5CDD505-2E9C-101B-9397-08002B2CF9AE}" pid="4" name="app_source">
    <vt:lpwstr>rezbiz</vt:lpwstr>
  </property>
  <property fmtid="{D5CDD505-2E9C-101B-9397-08002B2CF9AE}" pid="5" name="app_id">
    <vt:lpwstr>711985</vt:lpwstr>
  </property>
</Properties>
</file>