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5AA8" w14:textId="7C22E205" w:rsidR="00D272E6" w:rsidRPr="006E4B6A" w:rsidRDefault="006A1C1F" w:rsidP="002B4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E4B6A">
        <w:rPr>
          <w:rFonts w:ascii="Times New Roman" w:hAnsi="Times New Roman" w:cs="Times New Roman"/>
          <w:b/>
          <w:bCs/>
          <w:sz w:val="44"/>
          <w:szCs w:val="44"/>
        </w:rPr>
        <w:t>HEATHER LEIGH CAMERON</w:t>
      </w:r>
    </w:p>
    <w:p w14:paraId="5DFFDF35" w14:textId="4A07B40F" w:rsidR="006A1C1F" w:rsidRPr="008C274C" w:rsidRDefault="006A1C1F" w:rsidP="002B467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C274C">
        <w:rPr>
          <w:rFonts w:ascii="Times New Roman" w:hAnsi="Times New Roman" w:cs="Times New Roman"/>
          <w:sz w:val="36"/>
          <w:szCs w:val="36"/>
          <w:u w:val="single"/>
        </w:rPr>
        <w:t>FILM AND TV RESUME</w:t>
      </w:r>
    </w:p>
    <w:p w14:paraId="651ED292" w14:textId="53C7A557" w:rsidR="00D272E6" w:rsidRPr="00F45A69" w:rsidRDefault="0013772E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5CDD1DA" wp14:editId="082A38C0">
            <wp:simplePos x="0" y="0"/>
            <wp:positionH relativeFrom="margin">
              <wp:posOffset>3562985</wp:posOffset>
            </wp:positionH>
            <wp:positionV relativeFrom="paragraph">
              <wp:posOffset>63500</wp:posOffset>
            </wp:positionV>
            <wp:extent cx="2074545" cy="2593340"/>
            <wp:effectExtent l="19050" t="19050" r="20955" b="16510"/>
            <wp:wrapThrough wrapText="bothSides">
              <wp:wrapPolygon edited="0">
                <wp:start x="-198" y="-159"/>
                <wp:lineTo x="-198" y="21579"/>
                <wp:lineTo x="21620" y="21579"/>
                <wp:lineTo x="21620" y="-159"/>
                <wp:lineTo x="-198" y="-159"/>
              </wp:wrapPolygon>
            </wp:wrapThrough>
            <wp:docPr id="12139553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955306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25933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A89B3" w14:textId="270CE907" w:rsidR="00857AEE" w:rsidRPr="0000355F" w:rsidRDefault="001B45B0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0355F">
        <w:rPr>
          <w:rFonts w:ascii="Times New Roman" w:hAnsi="Times New Roman" w:cs="Times New Roman"/>
          <w:sz w:val="20"/>
          <w:szCs w:val="20"/>
          <w:u w:val="single"/>
        </w:rPr>
        <w:t>CONTACT DETAILS</w:t>
      </w:r>
    </w:p>
    <w:p w14:paraId="29EC26A0" w14:textId="6AAD5E2C" w:rsidR="0000355F" w:rsidRPr="0000355F" w:rsidRDefault="0000355F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355F">
        <w:rPr>
          <w:rFonts w:ascii="Times New Roman" w:hAnsi="Times New Roman" w:cs="Times New Roman"/>
          <w:sz w:val="20"/>
          <w:szCs w:val="20"/>
        </w:rPr>
        <w:t>Lethbridge, Alberta</w:t>
      </w:r>
    </w:p>
    <w:p w14:paraId="732EF733" w14:textId="77777777" w:rsidR="00D272E6" w:rsidRPr="0000355F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355F">
        <w:rPr>
          <w:rFonts w:ascii="Times New Roman" w:hAnsi="Times New Roman" w:cs="Times New Roman"/>
          <w:sz w:val="20"/>
          <w:szCs w:val="20"/>
        </w:rPr>
        <w:t>Email: heather.leigh.cameron@gmail.com</w:t>
      </w:r>
    </w:p>
    <w:p w14:paraId="6BCE5949" w14:textId="77777777" w:rsidR="00D272E6" w:rsidRPr="0000355F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355F">
        <w:rPr>
          <w:rFonts w:ascii="Times New Roman" w:hAnsi="Times New Roman" w:cs="Times New Roman"/>
          <w:sz w:val="20"/>
          <w:szCs w:val="20"/>
        </w:rPr>
        <w:t>Phone: 403-715-0601</w:t>
      </w:r>
    </w:p>
    <w:p w14:paraId="09970E38" w14:textId="23FDD378" w:rsidR="00DA13DE" w:rsidRPr="0000355F" w:rsidRDefault="0000355F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355F">
        <w:rPr>
          <w:rFonts w:ascii="Times New Roman" w:hAnsi="Times New Roman" w:cs="Times New Roman"/>
          <w:sz w:val="20"/>
          <w:szCs w:val="20"/>
        </w:rPr>
        <w:t xml:space="preserve">Represented By: </w:t>
      </w:r>
      <w:r w:rsidR="00C3615C">
        <w:rPr>
          <w:rFonts w:ascii="Times New Roman" w:hAnsi="Times New Roman" w:cs="Times New Roman"/>
          <w:sz w:val="20"/>
          <w:szCs w:val="20"/>
        </w:rPr>
        <w:t>Faces of Wendy</w:t>
      </w:r>
    </w:p>
    <w:p w14:paraId="38B5899E" w14:textId="77777777" w:rsidR="0000355F" w:rsidRPr="0013772E" w:rsidRDefault="0000355F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9C68A94" w14:textId="1469EF12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3772E">
        <w:rPr>
          <w:rFonts w:ascii="Times New Roman" w:hAnsi="Times New Roman" w:cs="Times New Roman"/>
          <w:sz w:val="20"/>
          <w:szCs w:val="20"/>
          <w:u w:val="single"/>
        </w:rPr>
        <w:t>EDUCATION</w:t>
      </w:r>
    </w:p>
    <w:p w14:paraId="40BF13BA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Certificate in Family History Research</w:t>
      </w:r>
    </w:p>
    <w:p w14:paraId="7D6496BD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 xml:space="preserve">Pathway Worldwide </w:t>
      </w:r>
    </w:p>
    <w:p w14:paraId="16F7DE81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Brigham Young University Idaho Online</w:t>
      </w:r>
    </w:p>
    <w:p w14:paraId="3E1FA87F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8FDB5D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Certificate in Administrative Assistant</w:t>
      </w:r>
    </w:p>
    <w:p w14:paraId="2CDF66B6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 xml:space="preserve">Pathway Worldwide </w:t>
      </w:r>
    </w:p>
    <w:p w14:paraId="11742B7D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Brigham Young University Idaho Online</w:t>
      </w:r>
    </w:p>
    <w:p w14:paraId="30B505F2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B1DCD9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Diploma in Communication Arts: Print Journalism</w:t>
      </w:r>
    </w:p>
    <w:p w14:paraId="617232B1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Lethbridge College</w:t>
      </w:r>
    </w:p>
    <w:p w14:paraId="750FA38A" w14:textId="77777777" w:rsidR="00D272E6" w:rsidRPr="0013772E" w:rsidRDefault="00D272E6" w:rsidP="002B467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E10A90" w14:textId="77777777" w:rsidR="002B4675" w:rsidRPr="0013772E" w:rsidRDefault="002B4675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D23670E" w14:textId="77777777" w:rsidR="00BC1557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3772E">
        <w:rPr>
          <w:rFonts w:ascii="Times New Roman" w:hAnsi="Times New Roman" w:cs="Times New Roman"/>
          <w:sz w:val="20"/>
          <w:szCs w:val="20"/>
          <w:u w:val="single"/>
        </w:rPr>
        <w:t>FILM/TELEVISION/ONLINE WORK</w:t>
      </w:r>
    </w:p>
    <w:p w14:paraId="39856FFB" w14:textId="2854099D" w:rsidR="0098550A" w:rsidRDefault="0098550A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 Trek: Venture – A Moment’s Peace</w:t>
      </w:r>
      <w:r>
        <w:rPr>
          <w:rFonts w:ascii="Times New Roman" w:hAnsi="Times New Roman" w:cs="Times New Roman"/>
          <w:sz w:val="20"/>
          <w:szCs w:val="20"/>
        </w:rPr>
        <w:tab/>
      </w:r>
      <w:r w:rsidR="00E731A1">
        <w:rPr>
          <w:rFonts w:ascii="Times New Roman" w:hAnsi="Times New Roman" w:cs="Times New Roman"/>
          <w:sz w:val="20"/>
          <w:szCs w:val="20"/>
        </w:rPr>
        <w:t xml:space="preserve">    Short Film</w:t>
      </w:r>
      <w:r>
        <w:rPr>
          <w:rFonts w:ascii="Times New Roman" w:hAnsi="Times New Roman" w:cs="Times New Roman"/>
          <w:sz w:val="20"/>
          <w:szCs w:val="20"/>
        </w:rPr>
        <w:tab/>
        <w:t>Dr. T’Mai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9274E">
        <w:rPr>
          <w:rFonts w:ascii="Times New Roman" w:hAnsi="Times New Roman" w:cs="Times New Roman"/>
          <w:sz w:val="20"/>
          <w:szCs w:val="20"/>
        </w:rPr>
        <w:t>ManAtDeskProductions</w:t>
      </w:r>
    </w:p>
    <w:p w14:paraId="759DD658" w14:textId="21F3F73B" w:rsidR="00976341" w:rsidRDefault="00976341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Once Upon A Crime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Episode 6</w:t>
      </w:r>
      <w:r>
        <w:rPr>
          <w:rFonts w:ascii="Times New Roman" w:hAnsi="Times New Roman" w:cs="Times New Roman"/>
          <w:sz w:val="20"/>
          <w:szCs w:val="20"/>
        </w:rPr>
        <w:tab/>
        <w:t>Sister Maria Euphemia</w:t>
      </w:r>
      <w:r>
        <w:rPr>
          <w:rFonts w:ascii="Times New Roman" w:hAnsi="Times New Roman" w:cs="Times New Roman"/>
          <w:sz w:val="20"/>
          <w:szCs w:val="20"/>
        </w:rPr>
        <w:tab/>
      </w:r>
      <w:r w:rsidRPr="00976341">
        <w:rPr>
          <w:rFonts w:ascii="Times New Roman" w:hAnsi="Times New Roman" w:cs="Times New Roman"/>
          <w:sz w:val="20"/>
          <w:szCs w:val="20"/>
        </w:rPr>
        <w:t>Results Entertainment</w:t>
      </w:r>
      <w:r w:rsidRPr="00976341">
        <w:rPr>
          <w:rFonts w:ascii="Times New Roman" w:hAnsi="Times New Roman" w:cs="Times New Roman"/>
          <w:sz w:val="20"/>
          <w:szCs w:val="20"/>
        </w:rPr>
        <w:tab/>
      </w:r>
    </w:p>
    <w:p w14:paraId="06C28B91" w14:textId="1B878852" w:rsidR="00C436A1" w:rsidRDefault="00C436A1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36A1">
        <w:rPr>
          <w:rFonts w:ascii="Times New Roman" w:hAnsi="Times New Roman" w:cs="Times New Roman"/>
          <w:sz w:val="20"/>
          <w:szCs w:val="20"/>
        </w:rPr>
        <w:t>Once Upon A Crime</w:t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  <w:t xml:space="preserve">    Episode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C436A1">
        <w:rPr>
          <w:rFonts w:ascii="Times New Roman" w:hAnsi="Times New Roman" w:cs="Times New Roman"/>
          <w:sz w:val="20"/>
          <w:szCs w:val="20"/>
        </w:rPr>
        <w:t xml:space="preserve">        Violet Pennington</w:t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  <w:t>Results Entertainment</w:t>
      </w:r>
      <w:r w:rsidRPr="00C436A1">
        <w:rPr>
          <w:rFonts w:ascii="Times New Roman" w:hAnsi="Times New Roman" w:cs="Times New Roman"/>
          <w:sz w:val="20"/>
          <w:szCs w:val="20"/>
        </w:rPr>
        <w:tab/>
      </w:r>
    </w:p>
    <w:p w14:paraId="5DD2A253" w14:textId="640DF6D1" w:rsidR="00C436A1" w:rsidRDefault="00C436A1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36A1">
        <w:rPr>
          <w:rFonts w:ascii="Times New Roman" w:hAnsi="Times New Roman" w:cs="Times New Roman"/>
          <w:sz w:val="20"/>
          <w:szCs w:val="20"/>
        </w:rPr>
        <w:t>Once Upon A Crime</w:t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  <w:t xml:space="preserve">    Episode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436A1">
        <w:rPr>
          <w:rFonts w:ascii="Times New Roman" w:hAnsi="Times New Roman" w:cs="Times New Roman"/>
          <w:sz w:val="20"/>
          <w:szCs w:val="20"/>
        </w:rPr>
        <w:t xml:space="preserve">        Violet Pennington</w:t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  <w:t>Results Entertainment</w:t>
      </w:r>
      <w:r w:rsidRPr="00C436A1">
        <w:rPr>
          <w:rFonts w:ascii="Times New Roman" w:hAnsi="Times New Roman" w:cs="Times New Roman"/>
          <w:sz w:val="20"/>
          <w:szCs w:val="20"/>
        </w:rPr>
        <w:tab/>
      </w:r>
    </w:p>
    <w:p w14:paraId="55040E9E" w14:textId="547D1670" w:rsidR="00C436A1" w:rsidRDefault="00C436A1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36A1">
        <w:rPr>
          <w:rFonts w:ascii="Times New Roman" w:hAnsi="Times New Roman" w:cs="Times New Roman"/>
          <w:sz w:val="20"/>
          <w:szCs w:val="20"/>
        </w:rPr>
        <w:t>Once Upon A Crime</w:t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  <w:t xml:space="preserve">    Episode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436A1">
        <w:rPr>
          <w:rFonts w:ascii="Times New Roman" w:hAnsi="Times New Roman" w:cs="Times New Roman"/>
          <w:sz w:val="20"/>
          <w:szCs w:val="20"/>
        </w:rPr>
        <w:t xml:space="preserve">        Violet Pennington</w:t>
      </w:r>
      <w:r w:rsidRPr="00C436A1">
        <w:rPr>
          <w:rFonts w:ascii="Times New Roman" w:hAnsi="Times New Roman" w:cs="Times New Roman"/>
          <w:sz w:val="20"/>
          <w:szCs w:val="20"/>
        </w:rPr>
        <w:tab/>
      </w:r>
      <w:r w:rsidRPr="00C436A1">
        <w:rPr>
          <w:rFonts w:ascii="Times New Roman" w:hAnsi="Times New Roman" w:cs="Times New Roman"/>
          <w:sz w:val="20"/>
          <w:szCs w:val="20"/>
        </w:rPr>
        <w:tab/>
        <w:t>Results Entertainment</w:t>
      </w:r>
      <w:r w:rsidRPr="00C436A1">
        <w:rPr>
          <w:rFonts w:ascii="Times New Roman" w:hAnsi="Times New Roman" w:cs="Times New Roman"/>
          <w:sz w:val="20"/>
          <w:szCs w:val="20"/>
        </w:rPr>
        <w:tab/>
      </w:r>
    </w:p>
    <w:p w14:paraId="51CFA833" w14:textId="45FC3504" w:rsidR="007A26D1" w:rsidRPr="00BC1557" w:rsidRDefault="00BC1557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557">
        <w:rPr>
          <w:rFonts w:ascii="Times New Roman" w:hAnsi="Times New Roman" w:cs="Times New Roman"/>
          <w:sz w:val="20"/>
          <w:szCs w:val="20"/>
        </w:rPr>
        <w:t>Once Upon A Crime</w:t>
      </w:r>
      <w:r w:rsidR="00C436A1">
        <w:rPr>
          <w:rFonts w:ascii="Times New Roman" w:hAnsi="Times New Roman" w:cs="Times New Roman"/>
          <w:sz w:val="20"/>
          <w:szCs w:val="20"/>
        </w:rPr>
        <w:tab/>
      </w:r>
      <w:r w:rsidR="00C436A1">
        <w:rPr>
          <w:rFonts w:ascii="Times New Roman" w:hAnsi="Times New Roman" w:cs="Times New Roman"/>
          <w:sz w:val="20"/>
          <w:szCs w:val="20"/>
        </w:rPr>
        <w:tab/>
      </w:r>
      <w:r w:rsidR="00C436A1">
        <w:rPr>
          <w:rFonts w:ascii="Times New Roman" w:hAnsi="Times New Roman" w:cs="Times New Roman"/>
          <w:sz w:val="20"/>
          <w:szCs w:val="20"/>
        </w:rPr>
        <w:tab/>
        <w:t xml:space="preserve">    Episode 3        </w:t>
      </w:r>
      <w:r w:rsidRPr="00BC1557">
        <w:rPr>
          <w:rFonts w:ascii="Times New Roman" w:hAnsi="Times New Roman" w:cs="Times New Roman"/>
          <w:sz w:val="20"/>
          <w:szCs w:val="20"/>
        </w:rPr>
        <w:t>Violet Pennington</w:t>
      </w:r>
      <w:r w:rsidRPr="00BC1557">
        <w:rPr>
          <w:rFonts w:ascii="Times New Roman" w:hAnsi="Times New Roman" w:cs="Times New Roman"/>
          <w:sz w:val="20"/>
          <w:szCs w:val="20"/>
        </w:rPr>
        <w:tab/>
      </w:r>
      <w:r w:rsidR="00C436A1">
        <w:rPr>
          <w:rFonts w:ascii="Times New Roman" w:hAnsi="Times New Roman" w:cs="Times New Roman"/>
          <w:sz w:val="20"/>
          <w:szCs w:val="20"/>
        </w:rPr>
        <w:tab/>
      </w:r>
      <w:r w:rsidRPr="00BC1557">
        <w:rPr>
          <w:rFonts w:ascii="Times New Roman" w:hAnsi="Times New Roman" w:cs="Times New Roman"/>
          <w:sz w:val="20"/>
          <w:szCs w:val="20"/>
        </w:rPr>
        <w:t>Results Entertainment</w:t>
      </w:r>
      <w:r w:rsidR="00EE2784" w:rsidRPr="00BC1557">
        <w:rPr>
          <w:rFonts w:ascii="Times New Roman" w:hAnsi="Times New Roman" w:cs="Times New Roman"/>
          <w:sz w:val="20"/>
          <w:szCs w:val="20"/>
        </w:rPr>
        <w:tab/>
      </w:r>
    </w:p>
    <w:p w14:paraId="041ED027" w14:textId="555C525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 xml:space="preserve">Robin the Hood - </w:t>
      </w:r>
      <w:r w:rsidR="00335E03" w:rsidRPr="0013772E">
        <w:rPr>
          <w:rFonts w:ascii="Times New Roman" w:hAnsi="Times New Roman" w:cs="Times New Roman"/>
          <w:sz w:val="20"/>
          <w:szCs w:val="20"/>
        </w:rPr>
        <w:t>A</w:t>
      </w:r>
      <w:r w:rsidRPr="0013772E">
        <w:rPr>
          <w:rFonts w:ascii="Times New Roman" w:hAnsi="Times New Roman" w:cs="Times New Roman"/>
          <w:sz w:val="20"/>
          <w:szCs w:val="20"/>
        </w:rPr>
        <w:t xml:space="preserve"> Wild West Adventure</w:t>
      </w:r>
      <w:r w:rsidR="00610A60" w:rsidRPr="0013772E">
        <w:rPr>
          <w:rFonts w:ascii="Times New Roman" w:hAnsi="Times New Roman" w:cs="Times New Roman"/>
          <w:sz w:val="20"/>
          <w:szCs w:val="20"/>
        </w:rPr>
        <w:t xml:space="preserve"> </w:t>
      </w:r>
      <w:r w:rsidR="0013772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3772E">
        <w:rPr>
          <w:rFonts w:ascii="Times New Roman" w:hAnsi="Times New Roman" w:cs="Times New Roman"/>
          <w:sz w:val="20"/>
          <w:szCs w:val="20"/>
        </w:rPr>
        <w:t>Episode 8</w:t>
      </w:r>
      <w:r w:rsidR="00D03200" w:rsidRPr="0013772E">
        <w:rPr>
          <w:rFonts w:ascii="Times New Roman" w:hAnsi="Times New Roman" w:cs="Times New Roman"/>
          <w:sz w:val="20"/>
          <w:szCs w:val="20"/>
        </w:rPr>
        <w:t xml:space="preserve">   </w:t>
      </w:r>
      <w:r w:rsidR="0013772E">
        <w:rPr>
          <w:rFonts w:ascii="Times New Roman" w:hAnsi="Times New Roman" w:cs="Times New Roman"/>
          <w:sz w:val="20"/>
          <w:szCs w:val="20"/>
        </w:rPr>
        <w:t xml:space="preserve">    </w:t>
      </w:r>
      <w:r w:rsidRPr="0013772E">
        <w:rPr>
          <w:rFonts w:ascii="Times New Roman" w:hAnsi="Times New Roman" w:cs="Times New Roman"/>
          <w:sz w:val="20"/>
          <w:szCs w:val="20"/>
        </w:rPr>
        <w:t>Mona Stangley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3772E">
        <w:rPr>
          <w:rFonts w:ascii="Times New Roman" w:hAnsi="Times New Roman" w:cs="Times New Roman"/>
          <w:sz w:val="20"/>
          <w:szCs w:val="20"/>
        </w:rPr>
        <w:tab/>
        <w:t>Results Entertainment</w:t>
      </w:r>
      <w:r w:rsidRPr="0013772E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2D2422FD" w14:textId="2EBB25C1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 xml:space="preserve">Robin the Hood - </w:t>
      </w:r>
      <w:r w:rsidR="00335E03" w:rsidRPr="0013772E">
        <w:rPr>
          <w:rFonts w:ascii="Times New Roman" w:hAnsi="Times New Roman" w:cs="Times New Roman"/>
          <w:sz w:val="20"/>
          <w:szCs w:val="20"/>
        </w:rPr>
        <w:t>A</w:t>
      </w:r>
      <w:r w:rsidRPr="0013772E">
        <w:rPr>
          <w:rFonts w:ascii="Times New Roman" w:hAnsi="Times New Roman" w:cs="Times New Roman"/>
          <w:sz w:val="20"/>
          <w:szCs w:val="20"/>
        </w:rPr>
        <w:t xml:space="preserve"> Wild West Adventure</w:t>
      </w:r>
      <w:r w:rsidR="0013772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3772E">
        <w:rPr>
          <w:rFonts w:ascii="Times New Roman" w:hAnsi="Times New Roman" w:cs="Times New Roman"/>
          <w:sz w:val="20"/>
          <w:szCs w:val="20"/>
        </w:rPr>
        <w:t>Episode 7</w:t>
      </w:r>
      <w:r w:rsidR="0013772E">
        <w:rPr>
          <w:rFonts w:ascii="Times New Roman" w:hAnsi="Times New Roman" w:cs="Times New Roman"/>
          <w:sz w:val="20"/>
          <w:szCs w:val="20"/>
        </w:rPr>
        <w:t xml:space="preserve">       </w:t>
      </w:r>
      <w:r w:rsidRPr="0013772E">
        <w:rPr>
          <w:rFonts w:ascii="Times New Roman" w:hAnsi="Times New Roman" w:cs="Times New Roman"/>
          <w:sz w:val="20"/>
          <w:szCs w:val="20"/>
        </w:rPr>
        <w:t>Mona Stangley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13772E">
        <w:rPr>
          <w:rFonts w:ascii="Times New Roman" w:hAnsi="Times New Roman" w:cs="Times New Roman"/>
          <w:sz w:val="20"/>
          <w:szCs w:val="20"/>
        </w:rPr>
        <w:t xml:space="preserve"> </w:t>
      </w:r>
      <w:r w:rsid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Results Entertainment</w:t>
      </w:r>
    </w:p>
    <w:p w14:paraId="2D4C501E" w14:textId="5CA4286A" w:rsidR="0061627A" w:rsidRPr="0013772E" w:rsidRDefault="0061627A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Robin the Hood – A Wild West Adventure</w:t>
      </w:r>
      <w:r w:rsidR="0013772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3772E">
        <w:rPr>
          <w:rFonts w:ascii="Times New Roman" w:hAnsi="Times New Roman" w:cs="Times New Roman"/>
          <w:sz w:val="20"/>
          <w:szCs w:val="20"/>
        </w:rPr>
        <w:t>Episode 6</w:t>
      </w:r>
      <w:r w:rsidR="0013772E">
        <w:rPr>
          <w:rFonts w:ascii="Times New Roman" w:hAnsi="Times New Roman" w:cs="Times New Roman"/>
          <w:sz w:val="20"/>
          <w:szCs w:val="20"/>
        </w:rPr>
        <w:t xml:space="preserve">       </w:t>
      </w:r>
      <w:r w:rsidRPr="0013772E">
        <w:rPr>
          <w:rFonts w:ascii="Times New Roman" w:hAnsi="Times New Roman" w:cs="Times New Roman"/>
          <w:sz w:val="20"/>
          <w:szCs w:val="20"/>
        </w:rPr>
        <w:t>Townsfolk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Results Entertainment</w:t>
      </w:r>
    </w:p>
    <w:p w14:paraId="5E5F0DF0" w14:textId="0AEDECC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 xml:space="preserve">Robin the Hood - </w:t>
      </w:r>
      <w:r w:rsidR="00335E03" w:rsidRPr="0013772E">
        <w:rPr>
          <w:rFonts w:ascii="Times New Roman" w:hAnsi="Times New Roman" w:cs="Times New Roman"/>
          <w:sz w:val="20"/>
          <w:szCs w:val="20"/>
        </w:rPr>
        <w:t>A</w:t>
      </w:r>
      <w:r w:rsidRPr="0013772E">
        <w:rPr>
          <w:rFonts w:ascii="Times New Roman" w:hAnsi="Times New Roman" w:cs="Times New Roman"/>
          <w:sz w:val="20"/>
          <w:szCs w:val="20"/>
        </w:rPr>
        <w:t xml:space="preserve"> Wild West Adventure</w:t>
      </w:r>
      <w:r w:rsidR="0013772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13772E">
        <w:rPr>
          <w:rFonts w:ascii="Times New Roman" w:hAnsi="Times New Roman" w:cs="Times New Roman"/>
          <w:sz w:val="20"/>
          <w:szCs w:val="20"/>
        </w:rPr>
        <w:t>Episode 3</w:t>
      </w:r>
      <w:r w:rsidR="0013772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3772E">
        <w:rPr>
          <w:rFonts w:ascii="Times New Roman" w:hAnsi="Times New Roman" w:cs="Times New Roman"/>
          <w:sz w:val="20"/>
          <w:szCs w:val="20"/>
        </w:rPr>
        <w:t>Mrs. Ryder</w:t>
      </w:r>
      <w:r w:rsidR="0013772E">
        <w:rPr>
          <w:rFonts w:ascii="Times New Roman" w:hAnsi="Times New Roman" w:cs="Times New Roman"/>
          <w:sz w:val="20"/>
          <w:szCs w:val="20"/>
        </w:rPr>
        <w:t xml:space="preserve">/Townsfolk   </w:t>
      </w:r>
      <w:r w:rsidR="00175EF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Results Entertainment</w:t>
      </w:r>
    </w:p>
    <w:p w14:paraId="561FF007" w14:textId="620D22FD" w:rsidR="0061627A" w:rsidRPr="0013772E" w:rsidRDefault="0061627A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Robin the Hood – A Wild West Adventure</w:t>
      </w:r>
      <w:r w:rsidR="00175EF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13772E">
        <w:rPr>
          <w:rFonts w:ascii="Times New Roman" w:hAnsi="Times New Roman" w:cs="Times New Roman"/>
          <w:sz w:val="20"/>
          <w:szCs w:val="20"/>
        </w:rPr>
        <w:t>Episode 2</w:t>
      </w:r>
      <w:r w:rsidRPr="0013772E">
        <w:rPr>
          <w:rFonts w:ascii="Times New Roman" w:hAnsi="Times New Roman" w:cs="Times New Roman"/>
          <w:sz w:val="20"/>
          <w:szCs w:val="20"/>
        </w:rPr>
        <w:tab/>
        <w:t>Townsfolk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175EF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Results Entertainment</w:t>
      </w:r>
    </w:p>
    <w:p w14:paraId="431C8331" w14:textId="7A2007CF" w:rsidR="0061627A" w:rsidRPr="0013772E" w:rsidRDefault="0061627A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Robin the Hood – A Wild West Adventure</w:t>
      </w:r>
      <w:r w:rsidR="00175EF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13772E">
        <w:rPr>
          <w:rFonts w:ascii="Times New Roman" w:hAnsi="Times New Roman" w:cs="Times New Roman"/>
          <w:sz w:val="20"/>
          <w:szCs w:val="20"/>
        </w:rPr>
        <w:t>Episode 1</w:t>
      </w:r>
      <w:r w:rsidRPr="0013772E">
        <w:rPr>
          <w:rFonts w:ascii="Times New Roman" w:hAnsi="Times New Roman" w:cs="Times New Roman"/>
          <w:sz w:val="20"/>
          <w:szCs w:val="20"/>
        </w:rPr>
        <w:tab/>
        <w:t>Townsfolk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175EFE">
        <w:rPr>
          <w:rFonts w:ascii="Times New Roman" w:hAnsi="Times New Roman" w:cs="Times New Roman"/>
          <w:sz w:val="20"/>
          <w:szCs w:val="20"/>
        </w:rPr>
        <w:t xml:space="preserve">   </w:t>
      </w:r>
      <w:r w:rsidRPr="0013772E">
        <w:rPr>
          <w:rFonts w:ascii="Times New Roman" w:hAnsi="Times New Roman" w:cs="Times New Roman"/>
          <w:sz w:val="20"/>
          <w:szCs w:val="20"/>
        </w:rPr>
        <w:t>Results Entertainment</w:t>
      </w:r>
    </w:p>
    <w:p w14:paraId="7FA69BB5" w14:textId="64587854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Angel Dust</w:t>
      </w:r>
      <w:r w:rsidR="00E731A1">
        <w:rPr>
          <w:rFonts w:ascii="Times New Roman" w:hAnsi="Times New Roman" w:cs="Times New Roman"/>
          <w:sz w:val="20"/>
          <w:szCs w:val="20"/>
        </w:rPr>
        <w:tab/>
      </w:r>
      <w:r w:rsidR="00E731A1">
        <w:rPr>
          <w:rFonts w:ascii="Times New Roman" w:hAnsi="Times New Roman" w:cs="Times New Roman"/>
          <w:sz w:val="20"/>
          <w:szCs w:val="20"/>
        </w:rPr>
        <w:tab/>
      </w:r>
      <w:r w:rsidR="00E731A1">
        <w:rPr>
          <w:rFonts w:ascii="Times New Roman" w:hAnsi="Times New Roman" w:cs="Times New Roman"/>
          <w:sz w:val="20"/>
          <w:szCs w:val="20"/>
        </w:rPr>
        <w:tab/>
      </w:r>
      <w:r w:rsidR="00E731A1">
        <w:rPr>
          <w:rFonts w:ascii="Times New Roman" w:hAnsi="Times New Roman" w:cs="Times New Roman"/>
          <w:sz w:val="20"/>
          <w:szCs w:val="20"/>
        </w:rPr>
        <w:tab/>
        <w:t xml:space="preserve">    Episode 2</w:t>
      </w:r>
      <w:r w:rsidRPr="0013772E">
        <w:rPr>
          <w:rFonts w:ascii="Times New Roman" w:hAnsi="Times New Roman" w:cs="Times New Roman"/>
          <w:sz w:val="20"/>
          <w:szCs w:val="20"/>
        </w:rPr>
        <w:tab/>
        <w:t>Kim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                     </w:t>
      </w:r>
      <w:r w:rsidR="00BC1557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Factory Film Studio</w:t>
      </w:r>
    </w:p>
    <w:p w14:paraId="35B061B2" w14:textId="5188EEA3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The Hadlee Projects</w:t>
      </w:r>
      <w:r w:rsidR="00D06983">
        <w:rPr>
          <w:rFonts w:ascii="Times New Roman" w:hAnsi="Times New Roman" w:cs="Times New Roman"/>
          <w:sz w:val="20"/>
          <w:szCs w:val="20"/>
        </w:rPr>
        <w:tab/>
      </w:r>
      <w:r w:rsidR="00D06983">
        <w:rPr>
          <w:rFonts w:ascii="Times New Roman" w:hAnsi="Times New Roman" w:cs="Times New Roman"/>
          <w:sz w:val="20"/>
          <w:szCs w:val="20"/>
        </w:rPr>
        <w:tab/>
      </w:r>
      <w:r w:rsidR="00D06983">
        <w:rPr>
          <w:rFonts w:ascii="Times New Roman" w:hAnsi="Times New Roman" w:cs="Times New Roman"/>
          <w:sz w:val="20"/>
          <w:szCs w:val="20"/>
        </w:rPr>
        <w:tab/>
        <w:t xml:space="preserve">    Short Film</w:t>
      </w:r>
      <w:r w:rsidRPr="0013772E">
        <w:rPr>
          <w:rFonts w:ascii="Times New Roman" w:hAnsi="Times New Roman" w:cs="Times New Roman"/>
          <w:sz w:val="20"/>
          <w:szCs w:val="20"/>
        </w:rPr>
        <w:tab/>
        <w:t>Blender Girl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BC1557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Great Canadian Films</w:t>
      </w:r>
    </w:p>
    <w:p w14:paraId="4AA0B5B7" w14:textId="698D1C61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Table Read Tuesdays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</w:t>
      </w:r>
      <w:r w:rsidR="00E556C4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 xml:space="preserve">Various Characters       </w:t>
      </w:r>
      <w:r w:rsidR="00BC1557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Cypher Studios</w:t>
      </w:r>
    </w:p>
    <w:p w14:paraId="12681556" w14:textId="2E8CC0DF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Ava Thompson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906B3">
        <w:rPr>
          <w:rFonts w:ascii="Times New Roman" w:hAnsi="Times New Roman" w:cs="Times New Roman"/>
          <w:sz w:val="20"/>
          <w:szCs w:val="20"/>
        </w:rPr>
        <w:tab/>
      </w:r>
      <w:r w:rsidR="000906B3">
        <w:rPr>
          <w:rFonts w:ascii="Times New Roman" w:hAnsi="Times New Roman" w:cs="Times New Roman"/>
          <w:sz w:val="20"/>
          <w:szCs w:val="20"/>
        </w:rPr>
        <w:tab/>
      </w:r>
      <w:r w:rsidR="000906B3">
        <w:rPr>
          <w:rFonts w:ascii="Times New Roman" w:hAnsi="Times New Roman" w:cs="Times New Roman"/>
          <w:sz w:val="20"/>
          <w:szCs w:val="20"/>
        </w:rPr>
        <w:tab/>
        <w:t xml:space="preserve">    Short Film</w:t>
      </w:r>
      <w:r w:rsidRPr="0013772E">
        <w:rPr>
          <w:rFonts w:ascii="Times New Roman" w:hAnsi="Times New Roman" w:cs="Times New Roman"/>
          <w:sz w:val="20"/>
          <w:szCs w:val="20"/>
        </w:rPr>
        <w:t xml:space="preserve">        Endless Winter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       No Budget Productions</w:t>
      </w:r>
    </w:p>
    <w:p w14:paraId="3E072E47" w14:textId="74488E9A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Sci-Fi Con Attendee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                             </w:t>
      </w:r>
      <w:r w:rsidR="008A76BB">
        <w:rPr>
          <w:rFonts w:ascii="Times New Roman" w:hAnsi="Times New Roman" w:cs="Times New Roman"/>
          <w:sz w:val="20"/>
          <w:szCs w:val="20"/>
        </w:rPr>
        <w:t>Film</w:t>
      </w:r>
      <w:r w:rsidRPr="0013772E">
        <w:rPr>
          <w:rFonts w:ascii="Times New Roman" w:hAnsi="Times New Roman" w:cs="Times New Roman"/>
          <w:sz w:val="20"/>
          <w:szCs w:val="20"/>
        </w:rPr>
        <w:t xml:space="preserve">     Nouveaux Arrivants    </w:t>
      </w:r>
      <w:r w:rsidR="00E556C4" w:rsidRPr="0013772E">
        <w:rPr>
          <w:rFonts w:ascii="Times New Roman" w:hAnsi="Times New Roman" w:cs="Times New Roman"/>
          <w:sz w:val="20"/>
          <w:szCs w:val="20"/>
        </w:rPr>
        <w:t xml:space="preserve"> </w:t>
      </w:r>
      <w:r w:rsidRPr="0013772E">
        <w:rPr>
          <w:rFonts w:ascii="Times New Roman" w:hAnsi="Times New Roman" w:cs="Times New Roman"/>
          <w:sz w:val="20"/>
          <w:szCs w:val="20"/>
        </w:rPr>
        <w:t>Société cInéMAGINE del'Alberta</w:t>
      </w:r>
    </w:p>
    <w:p w14:paraId="34872FD0" w14:textId="119FC4F5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 xml:space="preserve">Trekkie Feud                                    </w:t>
      </w:r>
      <w:r w:rsidR="00185C0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3772E">
        <w:rPr>
          <w:rFonts w:ascii="Times New Roman" w:hAnsi="Times New Roman" w:cs="Times New Roman"/>
          <w:sz w:val="20"/>
          <w:szCs w:val="20"/>
        </w:rPr>
        <w:t xml:space="preserve"> </w:t>
      </w:r>
      <w:r w:rsidR="00185C01">
        <w:rPr>
          <w:rFonts w:ascii="Times New Roman" w:hAnsi="Times New Roman" w:cs="Times New Roman"/>
          <w:sz w:val="20"/>
          <w:szCs w:val="20"/>
        </w:rPr>
        <w:t xml:space="preserve">Episode 2      </w:t>
      </w:r>
      <w:r w:rsidRPr="0013772E">
        <w:rPr>
          <w:rFonts w:ascii="Times New Roman" w:hAnsi="Times New Roman" w:cs="Times New Roman"/>
          <w:sz w:val="20"/>
          <w:szCs w:val="20"/>
        </w:rPr>
        <w:t>Member of Team JG Hertzler          Gaaays in Spaaace</w:t>
      </w:r>
    </w:p>
    <w:p w14:paraId="304C5315" w14:textId="77777777" w:rsidR="00E556C4" w:rsidRPr="0013772E" w:rsidRDefault="00E556C4" w:rsidP="002B467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4A8143" w14:textId="77777777" w:rsidR="00C2108E" w:rsidRDefault="00C2108E" w:rsidP="002B46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CF198A6" w14:textId="670FC020" w:rsidR="00D272E6" w:rsidRPr="0013772E" w:rsidRDefault="00D272E6" w:rsidP="002B4675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3772E">
        <w:rPr>
          <w:rFonts w:ascii="Times New Roman" w:hAnsi="Times New Roman" w:cs="Times New Roman"/>
          <w:sz w:val="20"/>
          <w:szCs w:val="20"/>
          <w:u w:val="single"/>
        </w:rPr>
        <w:t>TRAINING</w:t>
      </w:r>
    </w:p>
    <w:p w14:paraId="0934229E" w14:textId="011A3977" w:rsidR="0031158B" w:rsidRDefault="0031158B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Improv</w:t>
      </w:r>
      <w:r w:rsidR="00BA142C">
        <w:rPr>
          <w:rFonts w:ascii="Times New Roman" w:hAnsi="Times New Roman" w:cs="Times New Roman"/>
          <w:sz w:val="20"/>
          <w:szCs w:val="20"/>
        </w:rPr>
        <w:t>!</w:t>
      </w:r>
      <w:r w:rsidR="00BA142C">
        <w:rPr>
          <w:rFonts w:ascii="Times New Roman" w:hAnsi="Times New Roman" w:cs="Times New Roman"/>
          <w:sz w:val="20"/>
          <w:szCs w:val="20"/>
        </w:rPr>
        <w:tab/>
      </w:r>
      <w:r w:rsidR="00BA142C">
        <w:rPr>
          <w:rFonts w:ascii="Times New Roman" w:hAnsi="Times New Roman" w:cs="Times New Roman"/>
          <w:sz w:val="20"/>
          <w:szCs w:val="20"/>
        </w:rPr>
        <w:tab/>
      </w:r>
      <w:r w:rsidR="00BA142C">
        <w:rPr>
          <w:rFonts w:ascii="Times New Roman" w:hAnsi="Times New Roman" w:cs="Times New Roman"/>
          <w:sz w:val="20"/>
          <w:szCs w:val="20"/>
        </w:rPr>
        <w:tab/>
      </w:r>
      <w:r w:rsidR="00BA142C">
        <w:rPr>
          <w:rFonts w:ascii="Times New Roman" w:hAnsi="Times New Roman" w:cs="Times New Roman"/>
          <w:sz w:val="20"/>
          <w:szCs w:val="20"/>
        </w:rPr>
        <w:tab/>
      </w:r>
      <w:r w:rsidR="00BA142C">
        <w:rPr>
          <w:rFonts w:ascii="Times New Roman" w:hAnsi="Times New Roman" w:cs="Times New Roman"/>
          <w:sz w:val="20"/>
          <w:szCs w:val="20"/>
        </w:rPr>
        <w:tab/>
        <w:t>Meredith Nudo</w:t>
      </w:r>
      <w:r w:rsidR="00BA142C">
        <w:rPr>
          <w:rFonts w:ascii="Times New Roman" w:hAnsi="Times New Roman" w:cs="Times New Roman"/>
          <w:sz w:val="20"/>
          <w:szCs w:val="20"/>
        </w:rPr>
        <w:tab/>
      </w:r>
      <w:r w:rsidR="00BA142C">
        <w:rPr>
          <w:rFonts w:ascii="Times New Roman" w:hAnsi="Times New Roman" w:cs="Times New Roman"/>
          <w:sz w:val="20"/>
          <w:szCs w:val="20"/>
        </w:rPr>
        <w:tab/>
      </w:r>
      <w:r w:rsidR="00BA142C">
        <w:rPr>
          <w:rFonts w:ascii="Times New Roman" w:hAnsi="Times New Roman" w:cs="Times New Roman"/>
          <w:sz w:val="20"/>
          <w:szCs w:val="20"/>
        </w:rPr>
        <w:tab/>
        <w:t>Disabled Voice Actors Database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93A9FC2" w14:textId="71F61943" w:rsidR="008F5095" w:rsidRDefault="008F5095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DGC Permittee Status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A61D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DGC Alberta</w:t>
      </w:r>
    </w:p>
    <w:p w14:paraId="371DEB1E" w14:textId="7B3A1B67" w:rsidR="008F5095" w:rsidRDefault="00A33E67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3E67">
        <w:rPr>
          <w:rFonts w:ascii="Times New Roman" w:hAnsi="Times New Roman" w:cs="Times New Roman"/>
          <w:sz w:val="20"/>
          <w:szCs w:val="20"/>
        </w:rPr>
        <w:t>Traffic Control Persons for Construction – Flagger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A61D5">
        <w:rPr>
          <w:rFonts w:ascii="Times New Roman" w:hAnsi="Times New Roman" w:cs="Times New Roman"/>
          <w:sz w:val="20"/>
          <w:szCs w:val="20"/>
        </w:rPr>
        <w:tab/>
      </w:r>
      <w:r w:rsidRPr="00A33E67">
        <w:rPr>
          <w:rFonts w:ascii="Times New Roman" w:hAnsi="Times New Roman" w:cs="Times New Roman"/>
          <w:sz w:val="20"/>
          <w:szCs w:val="20"/>
        </w:rPr>
        <w:t xml:space="preserve"> Safe Training Online</w:t>
      </w:r>
    </w:p>
    <w:p w14:paraId="1380E0A3" w14:textId="400839ED" w:rsidR="0052418D" w:rsidRPr="0013772E" w:rsidRDefault="009A61D5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61D5">
        <w:rPr>
          <w:rFonts w:ascii="Times New Roman" w:hAnsi="Times New Roman" w:cs="Times New Roman"/>
          <w:sz w:val="20"/>
          <w:szCs w:val="20"/>
        </w:rPr>
        <w:t>Ultimate Production Assistant Workshop</w:t>
      </w:r>
      <w:r w:rsidR="0052418D" w:rsidRPr="0013772E">
        <w:rPr>
          <w:rFonts w:ascii="Times New Roman" w:hAnsi="Times New Roman" w:cs="Times New Roman"/>
          <w:sz w:val="20"/>
          <w:szCs w:val="20"/>
        </w:rPr>
        <w:tab/>
      </w:r>
      <w:r w:rsidR="0052418D" w:rsidRPr="0013772E">
        <w:rPr>
          <w:rFonts w:ascii="Times New Roman" w:hAnsi="Times New Roman" w:cs="Times New Roman"/>
          <w:sz w:val="20"/>
          <w:szCs w:val="20"/>
        </w:rPr>
        <w:tab/>
      </w:r>
      <w:r w:rsidR="0052418D" w:rsidRPr="0013772E">
        <w:rPr>
          <w:rFonts w:ascii="Times New Roman" w:hAnsi="Times New Roman" w:cs="Times New Roman"/>
          <w:sz w:val="20"/>
          <w:szCs w:val="20"/>
        </w:rPr>
        <w:tab/>
        <w:t>Brock Skretting</w:t>
      </w:r>
      <w:r w:rsidR="0052418D" w:rsidRPr="0013772E">
        <w:rPr>
          <w:rFonts w:ascii="Times New Roman" w:hAnsi="Times New Roman" w:cs="Times New Roman"/>
          <w:sz w:val="20"/>
          <w:szCs w:val="20"/>
        </w:rPr>
        <w:tab/>
        <w:t>DGC Alberta</w:t>
      </w:r>
    </w:p>
    <w:p w14:paraId="7B79D36B" w14:textId="7F3A36C0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Breaking In: The Next Step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Carolyn J. Carpenter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9A61D5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Hollywood Gatekeepers</w:t>
      </w:r>
    </w:p>
    <w:p w14:paraId="0D026B31" w14:textId="668C7B24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Self Tape Workshop for Actors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Gin Fedotov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6715BD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Lethbridge Independent Film Society</w:t>
      </w:r>
    </w:p>
    <w:p w14:paraId="30D6F49E" w14:textId="19828A81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ACTRA Background Performers Info Session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9A61D5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ACTRA Alberta</w:t>
      </w:r>
    </w:p>
    <w:p w14:paraId="1F203CBC" w14:textId="69AEDC5B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Safe Sets™️ COVID-19 (Level A)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6715BD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Safe Sets International</w:t>
      </w:r>
    </w:p>
    <w:p w14:paraId="32C6CD91" w14:textId="661B33BE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lastRenderedPageBreak/>
        <w:t>Set Etiquette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Sarah McKenzie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6715BD" w:rsidRPr="0013772E">
        <w:rPr>
          <w:rFonts w:ascii="Times New Roman" w:hAnsi="Times New Roman" w:cs="Times New Roman"/>
          <w:sz w:val="20"/>
          <w:szCs w:val="20"/>
        </w:rPr>
        <w:tab/>
      </w:r>
      <w:r w:rsidR="006715BD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I.A.T.S.E. Local 212</w:t>
      </w:r>
    </w:p>
    <w:p w14:paraId="0FC90247" w14:textId="3C9CE2A0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Motion Picture Orientation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Sarah McKenzie</w:t>
      </w:r>
      <w:r w:rsidR="006715BD" w:rsidRPr="0013772E">
        <w:rPr>
          <w:rFonts w:ascii="Times New Roman" w:hAnsi="Times New Roman" w:cs="Times New Roman"/>
          <w:sz w:val="20"/>
          <w:szCs w:val="20"/>
        </w:rPr>
        <w:tab/>
      </w:r>
      <w:r w:rsidR="006715BD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I.A.T.S.E. Local 212</w:t>
      </w:r>
    </w:p>
    <w:p w14:paraId="2D692606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Delving Into Shakespeare’s World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Armin Shimerman     </w:t>
      </w:r>
      <w:r w:rsidRPr="0013772E">
        <w:rPr>
          <w:rFonts w:ascii="Times New Roman" w:hAnsi="Times New Roman" w:cs="Times New Roman"/>
          <w:sz w:val="20"/>
          <w:szCs w:val="20"/>
        </w:rPr>
        <w:tab/>
        <w:t>Antaeus Theatre Company</w:t>
      </w:r>
    </w:p>
    <w:p w14:paraId="35E491EA" w14:textId="616171C5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Shakespeare’s Rhetoric Masterclass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Armin Shimerman     </w:t>
      </w:r>
      <w:r w:rsidRPr="0013772E">
        <w:rPr>
          <w:rFonts w:ascii="Times New Roman" w:hAnsi="Times New Roman" w:cs="Times New Roman"/>
          <w:sz w:val="20"/>
          <w:szCs w:val="20"/>
        </w:rPr>
        <w:tab/>
        <w:t>Antaeus Theatre Company</w:t>
      </w:r>
    </w:p>
    <w:p w14:paraId="1CBEA0C4" w14:textId="7F410848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The Meisner Approach Part Deux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Sally Cacic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4C3A77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Morpheus Theatre</w:t>
      </w:r>
    </w:p>
    <w:p w14:paraId="582A421D" w14:textId="4DA99EE1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The Meisner Approach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Sally Cacic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4C3A77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Morpheus Theatre</w:t>
      </w:r>
    </w:p>
    <w:p w14:paraId="6837343D" w14:textId="4C50AA7F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 xml:space="preserve">Scene Rehearsal 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Ezequiel Rubin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4C3A77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Cinelab Film School</w:t>
      </w:r>
    </w:p>
    <w:p w14:paraId="28DC02F8" w14:textId="2E674F0E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Acting Class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Logan Arneson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="004C3A77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Acthound NYC</w:t>
      </w:r>
    </w:p>
    <w:p w14:paraId="1B6AB2C5" w14:textId="50F3A755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Find the Emotion the Scene Needs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Kirsten Clarkson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Screen </w:t>
      </w:r>
      <w:r w:rsidR="004C3A77" w:rsidRPr="0013772E">
        <w:rPr>
          <w:rFonts w:ascii="Times New Roman" w:hAnsi="Times New Roman" w:cs="Times New Roman"/>
          <w:sz w:val="20"/>
          <w:szCs w:val="20"/>
        </w:rPr>
        <w:tab/>
      </w:r>
      <w:r w:rsidR="004C3A77"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>Acting School Online</w:t>
      </w:r>
    </w:p>
    <w:p w14:paraId="6758FEC3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Easy Improvisation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Shawn Kinley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Morpheus Theatre</w:t>
      </w:r>
    </w:p>
    <w:p w14:paraId="5C327ED1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 xml:space="preserve">Beginning Acting   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Debbie Reynolds Performing Arts Studio Online</w:t>
      </w:r>
    </w:p>
    <w:p w14:paraId="1837FB0F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Stage Manager Workshop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Rebecca Miller</w:t>
      </w:r>
      <w:r w:rsidRPr="0013772E">
        <w:rPr>
          <w:rFonts w:ascii="Times New Roman" w:hAnsi="Times New Roman" w:cs="Times New Roman"/>
          <w:sz w:val="20"/>
          <w:szCs w:val="20"/>
        </w:rPr>
        <w:tab/>
        <w:t xml:space="preserve">   Lethbridge Sterndale-Bennett Theatre</w:t>
      </w:r>
    </w:p>
    <w:p w14:paraId="36A72DD7" w14:textId="77777777" w:rsidR="00D272E6" w:rsidRPr="0013772E" w:rsidRDefault="00D272E6" w:rsidP="002B4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Character Performer Workshop</w:t>
      </w:r>
      <w:r w:rsidRPr="0013772E">
        <w:rPr>
          <w:rFonts w:ascii="Times New Roman" w:hAnsi="Times New Roman" w:cs="Times New Roman"/>
          <w:sz w:val="20"/>
          <w:szCs w:val="20"/>
        </w:rPr>
        <w:tab/>
        <w:t>Derek Scott</w:t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</w:r>
      <w:r w:rsidRPr="0013772E">
        <w:rPr>
          <w:rFonts w:ascii="Times New Roman" w:hAnsi="Times New Roman" w:cs="Times New Roman"/>
          <w:sz w:val="20"/>
          <w:szCs w:val="20"/>
        </w:rPr>
        <w:tab/>
        <w:t>CASA Lethbridge</w:t>
      </w:r>
    </w:p>
    <w:p w14:paraId="11A8ED93" w14:textId="77777777" w:rsidR="00D272E6" w:rsidRPr="0013772E" w:rsidRDefault="00D272E6" w:rsidP="002B4675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699F789" w14:textId="77777777" w:rsidR="00D272E6" w:rsidRPr="0013772E" w:rsidRDefault="00D272E6" w:rsidP="002B4675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3772E">
        <w:rPr>
          <w:rFonts w:ascii="Times New Roman" w:hAnsi="Times New Roman" w:cs="Times New Roman"/>
          <w:sz w:val="20"/>
          <w:szCs w:val="20"/>
          <w:u w:val="single"/>
        </w:rPr>
        <w:t>SPECIAL SKILLS</w:t>
      </w:r>
    </w:p>
    <w:p w14:paraId="42483C6B" w14:textId="3BBA40F3" w:rsidR="00CA7677" w:rsidRPr="0013772E" w:rsidRDefault="00D272E6" w:rsidP="002B46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3772E">
        <w:rPr>
          <w:rFonts w:ascii="Times New Roman" w:hAnsi="Times New Roman" w:cs="Times New Roman"/>
          <w:sz w:val="20"/>
          <w:szCs w:val="20"/>
        </w:rPr>
        <w:t>Journalism/Photography, Singing, Photography, Clarinet, Driver’s License, Dual Citizen of Canada and the U.S. with Passports, Social Security Number, Social Insurance Number.</w:t>
      </w:r>
    </w:p>
    <w:sectPr w:rsidR="00CA7677" w:rsidRPr="001377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32"/>
    <w:rsid w:val="0000355F"/>
    <w:rsid w:val="000906B3"/>
    <w:rsid w:val="0009274E"/>
    <w:rsid w:val="000C39C7"/>
    <w:rsid w:val="000C788C"/>
    <w:rsid w:val="000E18B6"/>
    <w:rsid w:val="000F78E3"/>
    <w:rsid w:val="000F7D76"/>
    <w:rsid w:val="001049C1"/>
    <w:rsid w:val="00121302"/>
    <w:rsid w:val="00127450"/>
    <w:rsid w:val="0013772E"/>
    <w:rsid w:val="0014724F"/>
    <w:rsid w:val="001662D9"/>
    <w:rsid w:val="00175EFE"/>
    <w:rsid w:val="00185C01"/>
    <w:rsid w:val="001B45B0"/>
    <w:rsid w:val="00261646"/>
    <w:rsid w:val="0026600F"/>
    <w:rsid w:val="002B1B9C"/>
    <w:rsid w:val="002B4675"/>
    <w:rsid w:val="002D0502"/>
    <w:rsid w:val="002D31FC"/>
    <w:rsid w:val="0030788A"/>
    <w:rsid w:val="0031158B"/>
    <w:rsid w:val="00335E03"/>
    <w:rsid w:val="003861CB"/>
    <w:rsid w:val="003A5EEC"/>
    <w:rsid w:val="003C4EEF"/>
    <w:rsid w:val="003D2CA4"/>
    <w:rsid w:val="003E5783"/>
    <w:rsid w:val="003F56BA"/>
    <w:rsid w:val="00402360"/>
    <w:rsid w:val="004244BA"/>
    <w:rsid w:val="00433385"/>
    <w:rsid w:val="00491C68"/>
    <w:rsid w:val="004C3A77"/>
    <w:rsid w:val="004F574F"/>
    <w:rsid w:val="0052418D"/>
    <w:rsid w:val="00562A7B"/>
    <w:rsid w:val="00564966"/>
    <w:rsid w:val="00582ACE"/>
    <w:rsid w:val="005F568D"/>
    <w:rsid w:val="00610A60"/>
    <w:rsid w:val="00614324"/>
    <w:rsid w:val="0061627A"/>
    <w:rsid w:val="00636A1A"/>
    <w:rsid w:val="006715BD"/>
    <w:rsid w:val="006A1C1F"/>
    <w:rsid w:val="006A5AB9"/>
    <w:rsid w:val="006E4B6A"/>
    <w:rsid w:val="006F6D04"/>
    <w:rsid w:val="00756DF6"/>
    <w:rsid w:val="007A1D7D"/>
    <w:rsid w:val="007A26D1"/>
    <w:rsid w:val="007A3F75"/>
    <w:rsid w:val="007B32DC"/>
    <w:rsid w:val="007D53CE"/>
    <w:rsid w:val="0080341F"/>
    <w:rsid w:val="008428C0"/>
    <w:rsid w:val="00843760"/>
    <w:rsid w:val="00845659"/>
    <w:rsid w:val="00857AEE"/>
    <w:rsid w:val="00864184"/>
    <w:rsid w:val="008A76BB"/>
    <w:rsid w:val="008C274C"/>
    <w:rsid w:val="008F5095"/>
    <w:rsid w:val="009266C8"/>
    <w:rsid w:val="00976341"/>
    <w:rsid w:val="0098550A"/>
    <w:rsid w:val="009A24D9"/>
    <w:rsid w:val="009A61D5"/>
    <w:rsid w:val="00A33E67"/>
    <w:rsid w:val="00A53071"/>
    <w:rsid w:val="00A544BB"/>
    <w:rsid w:val="00A56568"/>
    <w:rsid w:val="00A62A5D"/>
    <w:rsid w:val="00A90C2B"/>
    <w:rsid w:val="00B85D27"/>
    <w:rsid w:val="00BA142C"/>
    <w:rsid w:val="00BC1557"/>
    <w:rsid w:val="00C017E1"/>
    <w:rsid w:val="00C11B7F"/>
    <w:rsid w:val="00C2108E"/>
    <w:rsid w:val="00C22E13"/>
    <w:rsid w:val="00C3615C"/>
    <w:rsid w:val="00C436A1"/>
    <w:rsid w:val="00C66726"/>
    <w:rsid w:val="00C93A1E"/>
    <w:rsid w:val="00CA4203"/>
    <w:rsid w:val="00CA7677"/>
    <w:rsid w:val="00D03200"/>
    <w:rsid w:val="00D03F16"/>
    <w:rsid w:val="00D06983"/>
    <w:rsid w:val="00D10B21"/>
    <w:rsid w:val="00D1280E"/>
    <w:rsid w:val="00D272E6"/>
    <w:rsid w:val="00DA13DE"/>
    <w:rsid w:val="00E53D3E"/>
    <w:rsid w:val="00E556C4"/>
    <w:rsid w:val="00E652B6"/>
    <w:rsid w:val="00E731A1"/>
    <w:rsid w:val="00EB2809"/>
    <w:rsid w:val="00EE2784"/>
    <w:rsid w:val="00F077B8"/>
    <w:rsid w:val="00F2495F"/>
    <w:rsid w:val="00F3423F"/>
    <w:rsid w:val="00F45A69"/>
    <w:rsid w:val="00F71345"/>
    <w:rsid w:val="00FA3D8D"/>
    <w:rsid w:val="00FB6DA1"/>
    <w:rsid w:val="00FC2338"/>
    <w:rsid w:val="00FD5F32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9CCB"/>
  <w15:chartTrackingRefBased/>
  <w15:docId w15:val="{4D8BB5CE-04F4-4193-A1B3-1779934E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2893">
          <w:marLeft w:val="120"/>
          <w:marRight w:val="120"/>
          <w:marTop w:val="480"/>
          <w:marBottom w:val="480"/>
          <w:divBdr>
            <w:top w:val="single" w:sz="12" w:space="18" w:color="CCCCCC"/>
            <w:left w:val="single" w:sz="12" w:space="18" w:color="CCCCCC"/>
            <w:bottom w:val="single" w:sz="12" w:space="18" w:color="CCCCCC"/>
            <w:right w:val="single" w:sz="12" w:space="18" w:color="CCCCCC"/>
          </w:divBdr>
        </w:div>
        <w:div w:id="1903980575">
          <w:marLeft w:val="120"/>
          <w:marRight w:val="120"/>
          <w:marTop w:val="480"/>
          <w:marBottom w:val="480"/>
          <w:divBdr>
            <w:top w:val="single" w:sz="12" w:space="18" w:color="CCCCCC"/>
            <w:left w:val="single" w:sz="12" w:space="18" w:color="CCCCCC"/>
            <w:bottom w:val="single" w:sz="12" w:space="18" w:color="CCCCCC"/>
            <w:right w:val="single" w:sz="12" w:space="18" w:color="CCCCCC"/>
          </w:divBdr>
        </w:div>
      </w:divsChild>
    </w:div>
    <w:div w:id="309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6559">
          <w:marLeft w:val="120"/>
          <w:marRight w:val="120"/>
          <w:marTop w:val="480"/>
          <w:marBottom w:val="480"/>
          <w:divBdr>
            <w:top w:val="single" w:sz="12" w:space="18" w:color="CCCCCC"/>
            <w:left w:val="single" w:sz="12" w:space="18" w:color="CCCCCC"/>
            <w:bottom w:val="single" w:sz="12" w:space="18" w:color="CCCCCC"/>
            <w:right w:val="single" w:sz="12" w:space="18" w:color="CCCCCC"/>
          </w:divBdr>
        </w:div>
      </w:divsChild>
    </w:div>
    <w:div w:id="396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6495">
          <w:marLeft w:val="120"/>
          <w:marRight w:val="120"/>
          <w:marTop w:val="480"/>
          <w:marBottom w:val="480"/>
          <w:divBdr>
            <w:top w:val="single" w:sz="12" w:space="18" w:color="CCCCCC"/>
            <w:left w:val="single" w:sz="12" w:space="18" w:color="CCCCCC"/>
            <w:bottom w:val="single" w:sz="12" w:space="18" w:color="CCCCCC"/>
            <w:right w:val="single" w:sz="12" w:space="18" w:color="CCCCCC"/>
          </w:divBdr>
        </w:div>
        <w:div w:id="239292519">
          <w:marLeft w:val="120"/>
          <w:marRight w:val="120"/>
          <w:marTop w:val="480"/>
          <w:marBottom w:val="480"/>
          <w:divBdr>
            <w:top w:val="single" w:sz="12" w:space="18" w:color="CCCCCC"/>
            <w:left w:val="single" w:sz="12" w:space="18" w:color="CCCCCC"/>
            <w:bottom w:val="single" w:sz="12" w:space="18" w:color="CCCCCC"/>
            <w:right w:val="single" w:sz="12" w:space="18" w:color="CCCCCC"/>
          </w:divBdr>
        </w:div>
      </w:divsChild>
    </w:div>
    <w:div w:id="1987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185">
          <w:marLeft w:val="120"/>
          <w:marRight w:val="120"/>
          <w:marTop w:val="480"/>
          <w:marBottom w:val="480"/>
          <w:divBdr>
            <w:top w:val="single" w:sz="12" w:space="18" w:color="CCCCCC"/>
            <w:left w:val="single" w:sz="12" w:space="18" w:color="CCCCCC"/>
            <w:bottom w:val="single" w:sz="12" w:space="18" w:color="CCCCCC"/>
            <w:right w:val="single" w:sz="12" w:space="1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674</Words>
  <Characters>3109</Characters>
  <Application>Microsoft Office Word</Application>
  <DocSecurity>0</DocSecurity>
  <Lines>49</Lines>
  <Paragraphs>24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Cameron</dc:creator>
  <cp:keywords/>
  <dc:description/>
  <cp:lastModifiedBy>Heather Cameron</cp:lastModifiedBy>
  <cp:revision>101</cp:revision>
  <dcterms:created xsi:type="dcterms:W3CDTF">2024-01-09T16:19:00Z</dcterms:created>
  <dcterms:modified xsi:type="dcterms:W3CDTF">2025-10-08T23:16:00Z</dcterms:modified>
</cp:coreProperties>
</file>