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9DDC539" wp14:paraId="259EA764" wp14:textId="2C97CBCD">
      <w:pPr>
        <w:pStyle w:val="Normal"/>
      </w:pPr>
      <w:r w:rsidRPr="7F4B53FF" w:rsidR="5BA7F1B9">
        <w:rPr>
          <w:sz w:val="36"/>
          <w:szCs w:val="36"/>
          <w:u w:val="single"/>
        </w:rPr>
        <w:t xml:space="preserve">Milla </w:t>
      </w:r>
      <w:r w:rsidRPr="7F4B53FF" w:rsidR="52F28A43">
        <w:rPr>
          <w:sz w:val="36"/>
          <w:szCs w:val="36"/>
          <w:u w:val="single"/>
        </w:rPr>
        <w:t>Jocelyn</w:t>
      </w:r>
      <w:r w:rsidR="6F34991A">
        <w:drawing>
          <wp:inline xmlns:wp14="http://schemas.microsoft.com/office/word/2010/wordprocessingDrawing" wp14:editId="339334B2" wp14:anchorId="36305E8B">
            <wp:extent cx="1120606" cy="1400175"/>
            <wp:effectExtent l="0" t="0" r="0" b="0"/>
            <wp:docPr id="801041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010412" name=""/>
                    <pic:cNvPicPr/>
                  </pic:nvPicPr>
                  <pic:blipFill>
                    <a:blip xmlns:r="http://schemas.openxmlformats.org/officeDocument/2006/relationships" r:embed="rId82157626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606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p14:paraId="5E5787A5" wp14:textId="1464DDA9">
      <w:hyperlink r:id="R39e9048ec1a647f5">
        <w:r w:rsidRPr="39DDC539" w:rsidR="0DC65B0C">
          <w:rPr>
            <w:rStyle w:val="Hyperlink"/>
          </w:rPr>
          <w:t>Contact-millajocelyn1@gmail.com</w:t>
        </w:r>
      </w:hyperlink>
    </w:p>
    <w:p w:rsidR="0DC65B0C" w:rsidRDefault="0DC65B0C" w14:paraId="3F74D069" w14:textId="5ED4BE85">
      <w:r w:rsidRPr="39DDC539" w:rsidR="0DC65B0C">
        <w:rPr>
          <w:b w:val="1"/>
          <w:bCs w:val="1"/>
        </w:rPr>
        <w:t>Number</w:t>
      </w:r>
      <w:r w:rsidRPr="39DDC539" w:rsidR="430E77FA">
        <w:rPr>
          <w:b w:val="1"/>
          <w:bCs w:val="1"/>
        </w:rPr>
        <w:t>:</w:t>
      </w:r>
      <w:r w:rsidR="0DC65B0C">
        <w:rPr/>
        <w:t xml:space="preserve"> +44 7398860988</w:t>
      </w:r>
    </w:p>
    <w:p w:rsidR="089D748D" w:rsidP="7F4B53FF" w:rsidRDefault="089D748D" w14:paraId="6BA38EF7" w14:textId="335A6EAA">
      <w:pPr>
        <w:pStyle w:val="Normal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7F4B53FF" w:rsidR="089D748D">
        <w:rPr>
          <w:b w:val="1"/>
          <w:bCs w:val="1"/>
        </w:rPr>
        <w:t>Objective-</w:t>
      </w:r>
      <w:r w:rsidRPr="7F4B53FF" w:rsidR="089D748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F4B53FF" w:rsidR="089D748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 xml:space="preserve">I am a confident and driven 16-year-old seeking a part-time position where I can bring my strong customer service skills, natural people skills, and ability to work well in a team. With a proven </w:t>
      </w:r>
      <w:r w:rsidRPr="7F4B53FF" w:rsidR="089D748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track record</w:t>
      </w:r>
      <w:r w:rsidRPr="7F4B53FF" w:rsidR="089D748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 xml:space="preserve"> of reliability, excellent timekeeping, and a willingness to learn, </w:t>
      </w:r>
      <w:r w:rsidRPr="7F4B53FF" w:rsidR="089D748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I’m</w:t>
      </w:r>
      <w:r w:rsidRPr="7F4B53FF" w:rsidR="089D748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 xml:space="preserve"> ready to make a meaningful contribution in a fast-paced, customer-focused environment.</w:t>
      </w:r>
    </w:p>
    <w:p w:rsidR="089D748D" w:rsidP="39DDC539" w:rsidRDefault="089D748D" w14:paraId="18BBBA00" w14:textId="0D8C2F39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39DDC539" w:rsidR="089D748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Skills and abilities-</w:t>
      </w:r>
      <w:r w:rsidRPr="39DDC539" w:rsidR="52F1223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9DDC539" w:rsidR="11E4B60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Excellent People Skills</w:t>
      </w:r>
    </w:p>
    <w:p w:rsidR="11E4B600" w:rsidP="39DDC539" w:rsidRDefault="11E4B600" w14:paraId="59B84F22" w14:textId="3A7C94B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39DDC539" w:rsidR="11E4B60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Customer Service Mindset</w:t>
      </w:r>
      <w:r w:rsidRPr="39DDC539" w:rsidR="11E4B60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– Friendly, approachable, and professional; always focused on making others feel welcome and valued.</w:t>
      </w:r>
    </w:p>
    <w:p w:rsidR="11E4B600" w:rsidP="39DDC539" w:rsidRDefault="11E4B600" w14:paraId="11809438" w14:textId="694B4B8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39DDC539" w:rsidR="11E4B60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Teamwork &amp; Collaboration</w:t>
      </w:r>
      <w:r w:rsidRPr="39DDC539" w:rsidR="11E4B60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11E4B600" w:rsidP="39DDC539" w:rsidRDefault="11E4B600" w14:paraId="4313931C" w14:textId="022C0E0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39DDC539" w:rsidR="11E4B60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Strong Communication &amp; Presentation</w:t>
      </w:r>
      <w:r w:rsidRPr="39DDC539" w:rsidR="11E4B60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11E4B600" w:rsidP="39DDC539" w:rsidRDefault="11E4B600" w14:paraId="12A48D4C" w14:textId="27CEEDA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39DDC539" w:rsidR="11E4B60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Reliable &amp; Organised</w:t>
      </w:r>
      <w:r w:rsidRPr="39DDC539" w:rsidR="11E4B60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11E4B600" w:rsidP="39DDC539" w:rsidRDefault="11E4B600" w14:paraId="32214A8C" w14:textId="4264C090">
      <w:pPr>
        <w:pStyle w:val="ListParagraph"/>
        <w:numPr>
          <w:ilvl w:val="0"/>
          <w:numId w:val="1"/>
        </w:numPr>
        <w:spacing w:before="240" w:beforeAutospacing="off" w:after="240" w:afterAutospacing="off"/>
        <w:rPr/>
      </w:pPr>
      <w:r w:rsidRPr="39DDC539" w:rsidR="11E4B60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Adaptable &amp; Quick to Learn</w:t>
      </w:r>
      <w:r w:rsidRPr="39DDC539" w:rsidR="11E4B60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394937FE" w:rsidP="7F4B53FF" w:rsidRDefault="394937FE" w14:paraId="7306E532" w14:textId="6134957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GB"/>
        </w:rPr>
      </w:pPr>
      <w:r w:rsidRPr="7F4B53FF" w:rsidR="394937F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F4B53FF" w:rsidR="394937F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Creativity &amp; Big Energy</w:t>
      </w:r>
      <w:r>
        <w:br/>
      </w:r>
      <w:r w:rsidRPr="7F4B53FF" w:rsidR="394937FE"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GB"/>
        </w:rPr>
        <w:t>I</w:t>
      </w:r>
      <w:r w:rsidRPr="7F4B53FF" w:rsidR="394937FE"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GB"/>
        </w:rPr>
        <w:t>’m naturally upbeat, funny, and full of positive energy — the kind of person who lights up a room without trying. My sense of humour, quick thinking, and quirky personality help me connect with all kinds of people. I love bringing good vibes to any team and believe that a bit of laughter and creativity can go a long way in making work more enjoyable (and productive).</w:t>
      </w:r>
    </w:p>
    <w:p w:rsidR="76F15F51" w:rsidP="7F4B53FF" w:rsidRDefault="76F15F51" w14:paraId="398A1196" w14:textId="7D8A53BD">
      <w:pPr>
        <w:pStyle w:val="ListParagraph"/>
        <w:spacing w:before="240" w:beforeAutospacing="off" w:after="240" w:afterAutospacing="off"/>
        <w:rPr>
          <w:noProof w:val="0"/>
          <w:color w:val="000000" w:themeColor="text1" w:themeTint="FF" w:themeShade="FF"/>
          <w:sz w:val="20"/>
          <w:szCs w:val="20"/>
          <w:lang w:val="en-GB"/>
        </w:rPr>
      </w:pPr>
      <w:r w:rsidRPr="7F4B53FF" w:rsidR="76F15F51"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en-GB"/>
        </w:rPr>
        <w:t xml:space="preserve"> Experience-</w:t>
      </w:r>
      <w:r w:rsidRPr="7F4B53FF" w:rsidR="76F15F51">
        <w:rPr>
          <w:noProof w:val="0"/>
          <w:color w:val="000000" w:themeColor="text1" w:themeTint="FF" w:themeShade="FF"/>
          <w:sz w:val="20"/>
          <w:szCs w:val="20"/>
          <w:lang w:val="en-GB"/>
        </w:rPr>
        <w:t xml:space="preserve"> Although I </w:t>
      </w:r>
      <w:r w:rsidRPr="7F4B53FF" w:rsidR="76F15F51">
        <w:rPr>
          <w:noProof w:val="0"/>
          <w:color w:val="000000" w:themeColor="text1" w:themeTint="FF" w:themeShade="FF"/>
          <w:sz w:val="20"/>
          <w:szCs w:val="20"/>
          <w:lang w:val="en-GB"/>
        </w:rPr>
        <w:t>haven’t</w:t>
      </w:r>
      <w:r w:rsidRPr="7F4B53FF" w:rsidR="76F15F51">
        <w:rPr>
          <w:noProof w:val="0"/>
          <w:color w:val="000000" w:themeColor="text1" w:themeTint="FF" w:themeShade="FF"/>
          <w:sz w:val="20"/>
          <w:szCs w:val="20"/>
          <w:lang w:val="en-GB"/>
        </w:rPr>
        <w:t xml:space="preserve"> held a formal part-time job yet, </w:t>
      </w:r>
      <w:r w:rsidRPr="7F4B53FF" w:rsidR="76F15F51">
        <w:rPr>
          <w:noProof w:val="0"/>
          <w:color w:val="000000" w:themeColor="text1" w:themeTint="FF" w:themeShade="FF"/>
          <w:sz w:val="20"/>
          <w:szCs w:val="20"/>
          <w:lang w:val="en-GB"/>
        </w:rPr>
        <w:t>I’ve</w:t>
      </w:r>
      <w:r w:rsidRPr="7F4B53FF" w:rsidR="76F15F51">
        <w:rPr>
          <w:noProof w:val="0"/>
          <w:color w:val="000000" w:themeColor="text1" w:themeTint="FF" w:themeShade="FF"/>
          <w:sz w:val="20"/>
          <w:szCs w:val="20"/>
          <w:lang w:val="en-GB"/>
        </w:rPr>
        <w:t xml:space="preserve"> had plenty of real-world experience that’s prepared me to thrive in a working environment. Over the summer, I </w:t>
      </w:r>
      <w:r w:rsidRPr="7F4B53FF" w:rsidR="63DB7275">
        <w:rPr>
          <w:noProof w:val="0"/>
          <w:color w:val="000000" w:themeColor="text1" w:themeTint="FF" w:themeShade="FF"/>
          <w:sz w:val="20"/>
          <w:szCs w:val="20"/>
          <w:lang w:val="en-GB"/>
        </w:rPr>
        <w:t>took</w:t>
      </w:r>
      <w:r w:rsidRPr="7F4B53FF" w:rsidR="76F15F51">
        <w:rPr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7F4B53FF" w:rsidR="76F15F51">
        <w:rPr>
          <w:noProof w:val="0"/>
          <w:color w:val="000000" w:themeColor="text1" w:themeTint="FF" w:themeShade="FF"/>
          <w:sz w:val="20"/>
          <w:szCs w:val="20"/>
          <w:lang w:val="en-GB"/>
        </w:rPr>
        <w:t xml:space="preserve">part in </w:t>
      </w:r>
      <w:r w:rsidRPr="7F4B53FF" w:rsidR="12FE9DCF">
        <w:rPr>
          <w:noProof w:val="0"/>
          <w:color w:val="000000" w:themeColor="text1" w:themeTint="FF" w:themeShade="FF"/>
          <w:sz w:val="20"/>
          <w:szCs w:val="20"/>
          <w:lang w:val="en-GB"/>
        </w:rPr>
        <w:t xml:space="preserve">Mark </w:t>
      </w:r>
      <w:r w:rsidRPr="7F4B53FF" w:rsidR="211123A6">
        <w:rPr>
          <w:noProof w:val="0"/>
          <w:color w:val="000000" w:themeColor="text1" w:themeTint="FF" w:themeShade="FF"/>
          <w:sz w:val="20"/>
          <w:szCs w:val="20"/>
          <w:lang w:val="en-GB"/>
        </w:rPr>
        <w:t>J</w:t>
      </w:r>
      <w:r w:rsidRPr="7F4B53FF" w:rsidR="12FE9DCF">
        <w:rPr>
          <w:noProof w:val="0"/>
          <w:color w:val="000000" w:themeColor="text1" w:themeTint="FF" w:themeShade="FF"/>
          <w:sz w:val="20"/>
          <w:szCs w:val="20"/>
          <w:lang w:val="en-GB"/>
        </w:rPr>
        <w:t>ermins</w:t>
      </w:r>
      <w:r w:rsidRPr="7F4B53FF" w:rsidR="12FE9DCF">
        <w:rPr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7F4B53FF" w:rsidR="76F15F51">
        <w:rPr>
          <w:i w:val="1"/>
          <w:iCs w:val="1"/>
          <w:noProof w:val="0"/>
          <w:color w:val="000000" w:themeColor="text1" w:themeTint="FF" w:themeShade="FF"/>
          <w:sz w:val="20"/>
          <w:szCs w:val="20"/>
          <w:lang w:val="en-GB"/>
        </w:rPr>
        <w:t>Industry Week</w:t>
      </w:r>
      <w:r w:rsidRPr="7F4B53FF" w:rsidR="1D2D945C">
        <w:rPr>
          <w:i w:val="1"/>
          <w:iCs w:val="1"/>
          <w:noProof w:val="0"/>
          <w:color w:val="000000" w:themeColor="text1" w:themeTint="FF" w:themeShade="FF"/>
          <w:sz w:val="20"/>
          <w:szCs w:val="20"/>
          <w:lang w:val="en-GB"/>
        </w:rPr>
        <w:t xml:space="preserve">, </w:t>
      </w:r>
      <w:r w:rsidRPr="7F4B53FF" w:rsidR="76F15F51">
        <w:rPr>
          <w:noProof w:val="0"/>
          <w:color w:val="000000" w:themeColor="text1" w:themeTint="FF" w:themeShade="FF"/>
          <w:sz w:val="20"/>
          <w:szCs w:val="20"/>
          <w:lang w:val="en-GB"/>
        </w:rPr>
        <w:t>a 5-day residential programme designed for young actors looking to train at a professional level. It was an intense, hands-on experience where I worked closely with a team to create, direct, and star in an original short film that went on to win the programme’s film event. I was praised for my adaptability, creative input, and ability to take direction professionally</w:t>
      </w:r>
      <w:r w:rsidRPr="7F4B53FF" w:rsidR="76F15F51">
        <w:rPr>
          <w:noProof w:val="0"/>
          <w:color w:val="000000" w:themeColor="text1" w:themeTint="FF" w:themeShade="FF"/>
          <w:sz w:val="20"/>
          <w:szCs w:val="20"/>
          <w:lang w:val="en-GB"/>
        </w:rPr>
        <w:t xml:space="preserve"> all in a fast-paced</w:t>
      </w:r>
      <w:r w:rsidRPr="7F4B53FF" w:rsidR="76F15F51">
        <w:rPr>
          <w:noProof w:val="0"/>
          <w:color w:val="000000" w:themeColor="text1" w:themeTint="FF" w:themeShade="FF"/>
          <w:sz w:val="20"/>
          <w:szCs w:val="20"/>
          <w:lang w:val="en-GB"/>
        </w:rPr>
        <w:t xml:space="preserve"> setting.</w:t>
      </w:r>
      <w:r w:rsidRPr="7F4B53FF" w:rsidR="2FA488EC">
        <w:rPr>
          <w:noProof w:val="0"/>
          <w:color w:val="000000" w:themeColor="text1" w:themeTint="FF" w:themeShade="FF"/>
          <w:sz w:val="20"/>
          <w:szCs w:val="20"/>
          <w:lang w:val="en-GB"/>
        </w:rPr>
        <w:t xml:space="preserve"> Throughout my time at Redcliffe Gardens and Queen’s Gate School, I also developed </w:t>
      </w:r>
      <w:r w:rsidRPr="7F4B53FF" w:rsidR="2FA488EC">
        <w:rPr>
          <w:noProof w:val="0"/>
          <w:color w:val="000000" w:themeColor="text1" w:themeTint="FF" w:themeShade="FF"/>
          <w:sz w:val="20"/>
          <w:szCs w:val="20"/>
          <w:lang w:val="en-GB"/>
        </w:rPr>
        <w:t>a strong foundation</w:t>
      </w:r>
      <w:r w:rsidRPr="7F4B53FF" w:rsidR="2FA488EC">
        <w:rPr>
          <w:noProof w:val="0"/>
          <w:color w:val="000000" w:themeColor="text1" w:themeTint="FF" w:themeShade="FF"/>
          <w:sz w:val="20"/>
          <w:szCs w:val="20"/>
          <w:lang w:val="en-GB"/>
        </w:rPr>
        <w:t xml:space="preserve"> in work-ready skills. From leading group projects to presenting in front of full assemblies, I learned how to manage deadlines, communicate clearly, and collaborate effectively. I was regularly recognised for my positivity and people skills — including being awarded the </w:t>
      </w:r>
      <w:r w:rsidRPr="7F4B53FF" w:rsidR="2FA488EC">
        <w:rPr>
          <w:i w:val="1"/>
          <w:iCs w:val="1"/>
          <w:noProof w:val="0"/>
          <w:color w:val="000000" w:themeColor="text1" w:themeTint="FF" w:themeShade="FF"/>
          <w:sz w:val="20"/>
          <w:szCs w:val="20"/>
          <w:lang w:val="en-GB"/>
        </w:rPr>
        <w:t>Spirit of the School</w:t>
      </w:r>
      <w:r w:rsidRPr="7F4B53FF" w:rsidR="2FA488EC">
        <w:rPr>
          <w:noProof w:val="0"/>
          <w:color w:val="000000" w:themeColor="text1" w:themeTint="FF" w:themeShade="FF"/>
          <w:sz w:val="20"/>
          <w:szCs w:val="20"/>
          <w:lang w:val="en-GB"/>
        </w:rPr>
        <w:t xml:space="preserve"> prize multiple times, a reflection of my energy, reliability, and ability to bring people together. Even without formal work experience, </w:t>
      </w:r>
      <w:r w:rsidRPr="7F4B53FF" w:rsidR="2FA488EC">
        <w:rPr>
          <w:noProof w:val="0"/>
          <w:color w:val="000000" w:themeColor="text1" w:themeTint="FF" w:themeShade="FF"/>
          <w:sz w:val="20"/>
          <w:szCs w:val="20"/>
          <w:lang w:val="en-GB"/>
        </w:rPr>
        <w:t>I’ve</w:t>
      </w:r>
      <w:r w:rsidRPr="7F4B53FF" w:rsidR="2FA488EC">
        <w:rPr>
          <w:noProof w:val="0"/>
          <w:color w:val="000000" w:themeColor="text1" w:themeTint="FF" w:themeShade="FF"/>
          <w:sz w:val="20"/>
          <w:szCs w:val="20"/>
          <w:lang w:val="en-GB"/>
        </w:rPr>
        <w:t xml:space="preserve"> learned what it means to show up, give 100%, and work like someone who has.</w:t>
      </w:r>
    </w:p>
    <w:p w:rsidR="76F15F51" w:rsidP="7F4B53FF" w:rsidRDefault="76F15F51" w14:paraId="36006E7A" w14:textId="15D94511">
      <w:pPr>
        <w:pStyle w:val="ListParagraph"/>
        <w:spacing w:before="240" w:beforeAutospacing="off" w:after="240" w:afterAutospacing="off"/>
        <w:rPr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7F4B53FF" w:rsidP="7F4B53FF" w:rsidRDefault="7F4B53FF" w14:paraId="744A9C2F" w14:textId="63BA78EC">
      <w:pPr>
        <w:spacing w:before="240" w:beforeAutospacing="off" w:after="240" w:afterAutospacing="off"/>
        <w:rPr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9DDC539" w:rsidP="39DDC539" w:rsidRDefault="39DDC539" w14:paraId="6143869F" w14:textId="0962D344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9DDC539" w:rsidP="39DDC539" w:rsidRDefault="39DDC539" w14:paraId="7D2B137A" w14:textId="60936D6F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6F15F51" w:rsidP="39DDC539" w:rsidRDefault="76F15F51" w14:paraId="55985E72" w14:textId="0E90CC12">
      <w:pPr>
        <w:pStyle w:val="ListParagraph"/>
        <w:spacing w:before="240" w:beforeAutospacing="off" w:after="240" w:afterAutospacing="off"/>
        <w:ind w:left="720"/>
        <w:rPr>
          <w:rFonts w:ascii="Helvetica Neue" w:hAnsi="Helvetica Neue" w:eastAsia="Helvetica Neue" w:cs="Helvetica Neue"/>
          <w:noProof w:val="0"/>
          <w:color w:val="EEF0FF"/>
          <w:sz w:val="24"/>
          <w:szCs w:val="24"/>
          <w:lang w:val="en-GB"/>
        </w:rPr>
      </w:pPr>
      <w:r w:rsidRPr="39DDC539" w:rsidR="76F15F5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6"/>
          <w:szCs w:val="26"/>
          <w:lang w:val="en-GB"/>
        </w:rPr>
        <w:t>Education-</w:t>
      </w:r>
      <w:r w:rsidRPr="39DDC539" w:rsidR="21142ED9">
        <w:rPr>
          <w:rFonts w:ascii="Aptos" w:hAnsi="Aptos" w:eastAsia="Aptos" w:cs="Aptos"/>
          <w:noProof w:val="0"/>
          <w:color w:val="000000" w:themeColor="text1" w:themeTint="FF" w:themeShade="FF"/>
          <w:sz w:val="26"/>
          <w:szCs w:val="26"/>
          <w:lang w:val="en-GB"/>
        </w:rPr>
        <w:t xml:space="preserve"> </w:t>
      </w:r>
      <w:r w:rsidRPr="39DDC539" w:rsidR="317C3958">
        <w:rPr>
          <w:b w:val="0"/>
          <w:bCs w:val="0"/>
          <w:noProof w:val="0"/>
          <w:color w:val="000000" w:themeColor="text1" w:themeTint="FF" w:themeShade="FF"/>
          <w:u w:val="single"/>
          <w:lang w:val="en-GB"/>
        </w:rPr>
        <w:t>Redcliffe Gardens School, London (Primary)</w:t>
      </w:r>
      <w:r>
        <w:br/>
      </w:r>
      <w:r w:rsidRPr="39DDC539" w:rsidR="317C3958">
        <w:rPr>
          <w:i w:val="1"/>
          <w:iCs w:val="1"/>
          <w:noProof w:val="0"/>
          <w:color w:val="000000" w:themeColor="text1" w:themeTint="FF" w:themeShade="FF"/>
          <w:lang w:val="en-GB"/>
        </w:rPr>
        <w:t>8 years</w:t>
      </w:r>
      <w:r>
        <w:br/>
      </w:r>
      <w:r w:rsidRPr="39DDC539" w:rsidR="317C3958">
        <w:rPr>
          <w:noProof w:val="0"/>
          <w:color w:val="000000" w:themeColor="text1" w:themeTint="FF" w:themeShade="FF"/>
          <w:lang w:val="en-GB"/>
        </w:rPr>
        <w:t>A remarkable school experience where I grew not just academically but</w:t>
      </w:r>
      <w:r w:rsidRPr="39DDC539" w:rsidR="2870C08A">
        <w:rPr>
          <w:noProof w:val="0"/>
          <w:color w:val="000000" w:themeColor="text1" w:themeTint="FF" w:themeShade="FF"/>
          <w:lang w:val="en-GB"/>
        </w:rPr>
        <w:t xml:space="preserve"> </w:t>
      </w:r>
      <w:r w:rsidRPr="39DDC539" w:rsidR="317C3958">
        <w:rPr>
          <w:noProof w:val="0"/>
          <w:color w:val="000000" w:themeColor="text1" w:themeTint="FF" w:themeShade="FF"/>
          <w:lang w:val="en-GB"/>
        </w:rPr>
        <w:t>personally, embracing values like kindness, courage, resilience, perseverance, confidence, and adaptability — qualities that have shaped who I am today.</w:t>
      </w:r>
    </w:p>
    <w:p w:rsidR="317C3958" w:rsidP="39DDC539" w:rsidRDefault="317C3958" w14:paraId="2B0ECFF9" w14:textId="38673654">
      <w:pPr>
        <w:pStyle w:val="ListParagraph"/>
        <w:spacing w:before="240" w:beforeAutospacing="off" w:after="240" w:afterAutospacing="off"/>
        <w:ind w:left="720"/>
      </w:pPr>
      <w:r w:rsidRPr="39DDC539" w:rsidR="317C3958">
        <w:rPr>
          <w:b w:val="0"/>
          <w:bCs w:val="0"/>
          <w:noProof w:val="0"/>
          <w:color w:val="000000" w:themeColor="text1" w:themeTint="FF" w:themeShade="FF"/>
          <w:u w:val="single"/>
          <w:lang w:val="en-GB"/>
        </w:rPr>
        <w:t>Queen’s Gate School, South Kensington (secondary</w:t>
      </w:r>
      <w:r w:rsidRPr="39DDC539" w:rsidR="317C3958">
        <w:rPr>
          <w:b w:val="1"/>
          <w:bCs w:val="1"/>
          <w:noProof w:val="0"/>
          <w:color w:val="000000" w:themeColor="text1" w:themeTint="FF" w:themeShade="FF"/>
          <w:lang w:val="en-GB"/>
        </w:rPr>
        <w:t>)</w:t>
      </w:r>
      <w:r>
        <w:br/>
      </w:r>
      <w:r w:rsidRPr="39DDC539" w:rsidR="317C3958">
        <w:rPr>
          <w:i w:val="1"/>
          <w:iCs w:val="1"/>
          <w:noProof w:val="0"/>
          <w:color w:val="000000" w:themeColor="text1" w:themeTint="FF" w:themeShade="FF"/>
          <w:lang w:val="en-GB"/>
        </w:rPr>
        <w:t>5 years</w:t>
      </w:r>
      <w:r>
        <w:br/>
      </w:r>
      <w:r w:rsidRPr="39DDC539" w:rsidR="317C3958">
        <w:rPr>
          <w:noProof w:val="0"/>
          <w:color w:val="000000" w:themeColor="text1" w:themeTint="FF" w:themeShade="FF"/>
          <w:lang w:val="en-GB"/>
        </w:rPr>
        <w:t xml:space="preserve">Completed my GCSEs, excelling both academically and personally. I was honoured with awards such as the </w:t>
      </w:r>
      <w:r w:rsidRPr="39DDC539" w:rsidR="317C3958">
        <w:rPr>
          <w:i w:val="1"/>
          <w:iCs w:val="1"/>
          <w:noProof w:val="0"/>
          <w:color w:val="000000" w:themeColor="text1" w:themeTint="FF" w:themeShade="FF"/>
          <w:lang w:val="en-GB"/>
        </w:rPr>
        <w:t>Spirit of the School</w:t>
      </w:r>
      <w:r w:rsidRPr="39DDC539" w:rsidR="317C3958">
        <w:rPr>
          <w:noProof w:val="0"/>
          <w:color w:val="000000" w:themeColor="text1" w:themeTint="FF" w:themeShade="FF"/>
          <w:lang w:val="en-GB"/>
        </w:rPr>
        <w:t xml:space="preserve"> prize, recognising my positive attitude, outstanding people skills, and leadership.</w:t>
      </w:r>
    </w:p>
    <w:p w:rsidR="39DDC539" w:rsidP="39DDC539" w:rsidRDefault="39DDC539" w14:paraId="0F586AA6" w14:textId="1233D579">
      <w:pPr>
        <w:pStyle w:val="ListParagraph"/>
        <w:spacing w:before="240" w:beforeAutospacing="off" w:after="240" w:afterAutospacing="off"/>
        <w:ind w:left="720"/>
        <w:rPr>
          <w:noProof w:val="0"/>
          <w:color w:val="000000" w:themeColor="text1" w:themeTint="FF" w:themeShade="FF"/>
          <w:lang w:val="en-GB"/>
        </w:rPr>
      </w:pPr>
    </w:p>
    <w:p w:rsidR="2623F40B" w:rsidP="39DDC539" w:rsidRDefault="2623F40B" w14:paraId="58B3B4F0" w14:textId="713A6CCB">
      <w:pPr>
        <w:pStyle w:val="ListParagraph"/>
        <w:spacing w:before="240" w:beforeAutospacing="off" w:after="240" w:afterAutospacing="off"/>
        <w:ind w:left="720"/>
        <w:rPr>
          <w:noProof w:val="0"/>
          <w:color w:val="000000" w:themeColor="text1" w:themeTint="FF" w:themeShade="FF"/>
          <w:lang w:val="en-GB"/>
        </w:rPr>
      </w:pPr>
      <w:r w:rsidRPr="7F4B53FF" w:rsidR="2623F40B">
        <w:rPr>
          <w:b w:val="1"/>
          <w:bCs w:val="1"/>
          <w:noProof w:val="0"/>
          <w:color w:val="000000" w:themeColor="text1" w:themeTint="FF" w:themeShade="FF"/>
          <w:lang w:val="en-GB"/>
        </w:rPr>
        <w:t>Interests-</w:t>
      </w:r>
      <w:r w:rsidRPr="7F4B53FF" w:rsidR="0B0C6241">
        <w:rPr>
          <w:noProof w:val="0"/>
          <w:color w:val="000000" w:themeColor="text1" w:themeTint="FF" w:themeShade="FF"/>
          <w:lang w:val="en-GB"/>
        </w:rPr>
        <w:t xml:space="preserve"> </w:t>
      </w:r>
      <w:r w:rsidRPr="7F4B53FF" w:rsidR="0B0C6241">
        <w:rPr>
          <w:noProof w:val="0"/>
          <w:color w:val="000000" w:themeColor="text1" w:themeTint="FF" w:themeShade="FF"/>
          <w:sz w:val="22"/>
          <w:szCs w:val="22"/>
          <w:lang w:val="en-GB"/>
        </w:rPr>
        <w:t>I’ve been skiing since I was three, and over the years I’ve worked my way up to black runs, jumps, and even skiing backwards</w:t>
      </w:r>
      <w:r w:rsidRPr="7F4B53FF" w:rsidR="0D41D906">
        <w:rPr>
          <w:noProof w:val="0"/>
          <w:color w:val="000000" w:themeColor="text1" w:themeTint="FF" w:themeShade="FF"/>
          <w:sz w:val="22"/>
          <w:szCs w:val="22"/>
          <w:lang w:val="en-GB"/>
        </w:rPr>
        <w:t>, I've worked my way up to that level thanks to the perseverance, courage, confidence and resilience I developed during my years at Redcliffe.</w:t>
      </w:r>
      <w:r w:rsidRPr="7F4B53FF" w:rsidR="0B0C6241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 — </w:t>
      </w:r>
      <w:r w:rsidRPr="7F4B53FF" w:rsidR="0B0C6241">
        <w:rPr>
          <w:noProof w:val="0"/>
          <w:color w:val="000000" w:themeColor="text1" w:themeTint="FF" w:themeShade="FF"/>
          <w:sz w:val="22"/>
          <w:szCs w:val="22"/>
          <w:lang w:val="en-GB"/>
        </w:rPr>
        <w:t>it’s</w:t>
      </w:r>
      <w:r w:rsidRPr="7F4B53FF" w:rsidR="0B0C6241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 one of my favourite ways to challenge myself and have fun. </w:t>
      </w:r>
      <w:r w:rsidRPr="7F4B53FF" w:rsidR="0B0C6241">
        <w:rPr>
          <w:noProof w:val="0"/>
          <w:color w:val="000000" w:themeColor="text1" w:themeTint="FF" w:themeShade="FF"/>
          <w:sz w:val="22"/>
          <w:szCs w:val="22"/>
          <w:lang w:val="en-GB"/>
        </w:rPr>
        <w:t>I’m</w:t>
      </w:r>
      <w:r w:rsidRPr="7F4B53FF" w:rsidR="0B0C6241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 also deeply passionate about acting. I take weekly</w:t>
      </w:r>
      <w:r w:rsidRPr="7F4B53FF" w:rsidR="279A500D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 acting</w:t>
      </w:r>
      <w:r w:rsidRPr="7F4B53FF" w:rsidR="0B0C6241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 classes</w:t>
      </w:r>
      <w:r w:rsidRPr="7F4B53FF" w:rsidR="62E93C7A">
        <w:rPr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7F4B53FF" w:rsidR="0B0C6241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 I</w:t>
      </w:r>
      <w:r w:rsidRPr="7F4B53FF" w:rsidR="68AC7484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 also</w:t>
      </w:r>
      <w:r w:rsidRPr="7F4B53FF" w:rsidR="0B0C6241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F4B53FF" w:rsidR="0B0C6241">
        <w:rPr>
          <w:noProof w:val="0"/>
          <w:color w:val="000000" w:themeColor="text1" w:themeTint="FF" w:themeShade="FF"/>
          <w:sz w:val="22"/>
          <w:szCs w:val="22"/>
          <w:lang w:val="en-GB"/>
        </w:rPr>
        <w:t>love reading, going to the cinema, and spending time with my childhood best friends and close family friends. I also prioritise fitness and self-care</w:t>
      </w:r>
      <w:r w:rsidRPr="7F4B53FF" w:rsidR="009F3BA0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 as</w:t>
      </w:r>
      <w:r w:rsidRPr="7F4B53FF" w:rsidR="0B0C6241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 staying active and looking after myself is </w:t>
      </w:r>
      <w:r w:rsidRPr="7F4B53FF" w:rsidR="5FF5AE4C">
        <w:rPr>
          <w:noProof w:val="0"/>
          <w:color w:val="000000" w:themeColor="text1" w:themeTint="FF" w:themeShade="FF"/>
          <w:sz w:val="22"/>
          <w:szCs w:val="22"/>
          <w:lang w:val="en-GB"/>
        </w:rPr>
        <w:t>important</w:t>
      </w:r>
      <w:r w:rsidRPr="7F4B53FF" w:rsidR="0B0C6241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 to me.</w:t>
      </w:r>
    </w:p>
    <w:p w:rsidR="39DDC539" w:rsidP="39DDC539" w:rsidRDefault="39DDC539" w14:paraId="2817C611" w14:textId="57402F8C">
      <w:pPr>
        <w:pStyle w:val="ListParagraph"/>
        <w:spacing w:before="240" w:beforeAutospacing="off" w:after="240" w:afterAutospacing="off"/>
        <w:ind w:left="720"/>
        <w:rPr>
          <w:b w:val="1"/>
          <w:bCs w:val="1"/>
          <w:noProof w:val="0"/>
          <w:color w:val="000000" w:themeColor="text1" w:themeTint="FF" w:themeShade="FF"/>
          <w:lang w:val="en-GB"/>
        </w:rPr>
      </w:pPr>
    </w:p>
    <w:p w:rsidR="3BEA1205" w:rsidP="39DDC539" w:rsidRDefault="3BEA1205" w14:paraId="553B4CDB" w14:textId="4689F2B1">
      <w:pPr>
        <w:pStyle w:val="ListParagraph"/>
        <w:spacing w:before="240" w:beforeAutospacing="off" w:after="240" w:afterAutospacing="off"/>
        <w:ind w:left="720"/>
        <w:rPr>
          <w:noProof w:val="0"/>
          <w:color w:val="000000" w:themeColor="text1" w:themeTint="FF" w:themeShade="FF"/>
          <w:lang w:val="en-GB"/>
        </w:rPr>
      </w:pPr>
      <w:r w:rsidRPr="39DDC539" w:rsidR="3BEA1205">
        <w:rPr>
          <w:b w:val="1"/>
          <w:bCs w:val="1"/>
          <w:noProof w:val="0"/>
          <w:color w:val="000000" w:themeColor="text1" w:themeTint="FF" w:themeShade="FF"/>
          <w:lang w:val="en-GB"/>
        </w:rPr>
        <w:t>Key Skills</w:t>
      </w:r>
    </w:p>
    <w:p w:rsidR="3BEA1205" w:rsidP="39DDC539" w:rsidRDefault="3BEA1205" w14:paraId="1DAE20D0" w14:textId="2121888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color w:val="000000" w:themeColor="text1" w:themeTint="FF" w:themeShade="FF"/>
          <w:lang w:val="en-GB"/>
        </w:rPr>
      </w:pPr>
      <w:r w:rsidRPr="39DDC539" w:rsidR="3BEA1205">
        <w:rPr>
          <w:noProof w:val="0"/>
          <w:color w:val="000000" w:themeColor="text1" w:themeTint="FF" w:themeShade="FF"/>
          <w:lang w:val="en-GB"/>
        </w:rPr>
        <w:t>Excellent communication and people skills</w:t>
      </w:r>
    </w:p>
    <w:p w:rsidR="3BEA1205" w:rsidP="39DDC539" w:rsidRDefault="3BEA1205" w14:paraId="4399349A" w14:textId="7028363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color w:val="000000" w:themeColor="text1" w:themeTint="FF" w:themeShade="FF"/>
          <w:lang w:val="en-GB"/>
        </w:rPr>
      </w:pPr>
      <w:r w:rsidRPr="39DDC539" w:rsidR="3BEA1205">
        <w:rPr>
          <w:noProof w:val="0"/>
          <w:color w:val="000000" w:themeColor="text1" w:themeTint="FF" w:themeShade="FF"/>
          <w:lang w:val="en-GB"/>
        </w:rPr>
        <w:t>Confident, clear presenter with strong stage presence</w:t>
      </w:r>
    </w:p>
    <w:p w:rsidR="3BEA1205" w:rsidP="39DDC539" w:rsidRDefault="3BEA1205" w14:paraId="324CE013" w14:textId="754E8F8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color w:val="000000" w:themeColor="text1" w:themeTint="FF" w:themeShade="FF"/>
          <w:lang w:val="en-GB"/>
        </w:rPr>
      </w:pPr>
      <w:r w:rsidRPr="39DDC539" w:rsidR="3BEA1205">
        <w:rPr>
          <w:noProof w:val="0"/>
          <w:color w:val="000000" w:themeColor="text1" w:themeTint="FF" w:themeShade="FF"/>
          <w:lang w:val="en-GB"/>
        </w:rPr>
        <w:t>Team player with natural leadership qualities</w:t>
      </w:r>
    </w:p>
    <w:p w:rsidR="3BEA1205" w:rsidP="39DDC539" w:rsidRDefault="3BEA1205" w14:paraId="0CADE24E" w14:textId="5975A04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color w:val="000000" w:themeColor="text1" w:themeTint="FF" w:themeShade="FF"/>
          <w:lang w:val="en-GB"/>
        </w:rPr>
      </w:pPr>
      <w:r w:rsidRPr="39DDC539" w:rsidR="3BEA1205">
        <w:rPr>
          <w:noProof w:val="0"/>
          <w:color w:val="000000" w:themeColor="text1" w:themeTint="FF" w:themeShade="FF"/>
          <w:lang w:val="en-GB"/>
        </w:rPr>
        <w:t>Reliable, organised, and punctual</w:t>
      </w:r>
    </w:p>
    <w:p w:rsidR="3BEA1205" w:rsidP="39DDC539" w:rsidRDefault="3BEA1205" w14:paraId="6FF0A648" w14:textId="79D8858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color w:val="000000" w:themeColor="text1" w:themeTint="FF" w:themeShade="FF"/>
          <w:lang w:val="en-GB"/>
        </w:rPr>
      </w:pPr>
      <w:r w:rsidRPr="39DDC539" w:rsidR="3BEA1205">
        <w:rPr>
          <w:noProof w:val="0"/>
          <w:color w:val="000000" w:themeColor="text1" w:themeTint="FF" w:themeShade="FF"/>
          <w:lang w:val="en-GB"/>
        </w:rPr>
        <w:t>Quick to learn and adapt in new environments</w:t>
      </w:r>
    </w:p>
    <w:p w:rsidR="3BEA1205" w:rsidP="39DDC539" w:rsidRDefault="3BEA1205" w14:paraId="370FA9F3" w14:textId="104F9A3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color w:val="000000" w:themeColor="text1" w:themeTint="FF" w:themeShade="FF"/>
          <w:lang w:val="en-GB"/>
        </w:rPr>
      </w:pPr>
      <w:r w:rsidRPr="39DDC539" w:rsidR="3BEA1205">
        <w:rPr>
          <w:noProof w:val="0"/>
          <w:color w:val="000000" w:themeColor="text1" w:themeTint="FF" w:themeShade="FF"/>
          <w:lang w:val="en-GB"/>
        </w:rPr>
        <w:t>Creative thinker with a positive, energetic attitude</w:t>
      </w:r>
    </w:p>
    <w:p w:rsidR="3BEA1205" w:rsidP="39DDC539" w:rsidRDefault="3BEA1205" w14:paraId="20F4F005" w14:textId="25F1BCC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color w:val="000000" w:themeColor="text1" w:themeTint="FF" w:themeShade="FF"/>
          <w:lang w:val="en-GB"/>
        </w:rPr>
      </w:pPr>
      <w:r w:rsidRPr="39DDC539" w:rsidR="3BEA1205">
        <w:rPr>
          <w:noProof w:val="0"/>
          <w:color w:val="000000" w:themeColor="text1" w:themeTint="FF" w:themeShade="FF"/>
          <w:lang w:val="en-GB"/>
        </w:rPr>
        <w:t>Strong sense</w:t>
      </w:r>
      <w:r w:rsidRPr="39DDC539" w:rsidR="3BEA1205">
        <w:rPr>
          <w:noProof w:val="0"/>
          <w:color w:val="000000" w:themeColor="text1" w:themeTint="FF" w:themeShade="FF"/>
          <w:lang w:val="en-GB"/>
        </w:rPr>
        <w:t xml:space="preserve"> of self-discipline and resilience</w:t>
      </w:r>
    </w:p>
    <w:p w:rsidR="3BEA1205" w:rsidP="7F4B53FF" w:rsidRDefault="3BEA1205" w14:paraId="14EEED90" w14:textId="6B7A65CC">
      <w:pPr>
        <w:pStyle w:val="Normal"/>
        <w:spacing w:before="240" w:beforeAutospacing="off" w:after="240" w:afterAutospacing="off"/>
        <w:rPr>
          <w:noProof w:val="0"/>
          <w:color w:val="000000" w:themeColor="text1" w:themeTint="FF" w:themeShade="FF"/>
          <w:sz w:val="22"/>
          <w:szCs w:val="22"/>
          <w:lang w:val="en-GB"/>
        </w:rPr>
      </w:pPr>
      <w:r w:rsidRPr="7F4B53FF" w:rsidR="3BEA1205">
        <w:rPr>
          <w:b w:val="1"/>
          <w:bCs w:val="1"/>
          <w:noProof w:val="0"/>
          <w:color w:val="000000" w:themeColor="text1" w:themeTint="FF" w:themeShade="FF"/>
          <w:lang w:val="en-GB"/>
        </w:rPr>
        <w:t xml:space="preserve">Why </w:t>
      </w:r>
      <w:r w:rsidRPr="7F4B53FF" w:rsidR="3BEA1205">
        <w:rPr>
          <w:b w:val="1"/>
          <w:bCs w:val="1"/>
          <w:noProof w:val="0"/>
          <w:color w:val="000000" w:themeColor="text1" w:themeTint="FF" w:themeShade="FF"/>
          <w:lang w:val="en-GB"/>
        </w:rPr>
        <w:t>I’m</w:t>
      </w:r>
      <w:r w:rsidRPr="7F4B53FF" w:rsidR="3BEA1205">
        <w:rPr>
          <w:b w:val="1"/>
          <w:bCs w:val="1"/>
          <w:noProof w:val="0"/>
          <w:color w:val="000000" w:themeColor="text1" w:themeTint="FF" w:themeShade="FF"/>
          <w:lang w:val="en-GB"/>
        </w:rPr>
        <w:t xml:space="preserve"> Applying</w:t>
      </w:r>
      <w:r w:rsidRPr="7F4B53FF" w:rsidR="59F36DA0">
        <w:rPr>
          <w:b w:val="1"/>
          <w:bCs w:val="1"/>
          <w:noProof w:val="0"/>
          <w:color w:val="000000" w:themeColor="text1" w:themeTint="FF" w:themeShade="FF"/>
          <w:lang w:val="en-GB"/>
        </w:rPr>
        <w:t>-</w:t>
      </w:r>
      <w:r w:rsidRPr="7F4B53FF" w:rsidR="3BEA1205">
        <w:rPr>
          <w:noProof w:val="0"/>
          <w:color w:val="000000" w:themeColor="text1" w:themeTint="FF" w:themeShade="FF"/>
          <w:sz w:val="22"/>
          <w:szCs w:val="22"/>
          <w:lang w:val="en-GB"/>
        </w:rPr>
        <w:t>I’m</w:t>
      </w:r>
      <w:r w:rsidRPr="7F4B53FF" w:rsidR="3BEA1205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 looking for a part-time role where I can bring my energy, people skills, and reliability into a real working environment. I love meetin</w:t>
      </w:r>
      <w:r w:rsidRPr="7F4B53FF" w:rsidR="7B434F80">
        <w:rPr>
          <w:noProof w:val="0"/>
          <w:color w:val="000000" w:themeColor="text1" w:themeTint="FF" w:themeShade="FF"/>
          <w:sz w:val="22"/>
          <w:szCs w:val="22"/>
          <w:lang w:val="en-GB"/>
        </w:rPr>
        <w:t>g new</w:t>
      </w:r>
      <w:r w:rsidRPr="7F4B53FF" w:rsidR="088F5D56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F4B53FF" w:rsidR="3BEA1205">
        <w:rPr>
          <w:noProof w:val="0"/>
          <w:color w:val="000000" w:themeColor="text1" w:themeTint="FF" w:themeShade="FF"/>
          <w:sz w:val="22"/>
          <w:szCs w:val="22"/>
          <w:lang w:val="en-GB"/>
        </w:rPr>
        <w:t>people, learning quickly, and taking on responsibility</w:t>
      </w:r>
      <w:r w:rsidRPr="7F4B53FF" w:rsidR="530020F5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F4B53FF" w:rsidR="3BEA1205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and </w:t>
      </w:r>
      <w:r w:rsidRPr="7F4B53FF" w:rsidR="3BEA1205">
        <w:rPr>
          <w:noProof w:val="0"/>
          <w:color w:val="000000" w:themeColor="text1" w:themeTint="FF" w:themeShade="FF"/>
          <w:sz w:val="22"/>
          <w:szCs w:val="22"/>
          <w:lang w:val="en-GB"/>
        </w:rPr>
        <w:t>I’m</w:t>
      </w:r>
      <w:r w:rsidRPr="7F4B53FF" w:rsidR="3BEA1205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 excited to prove myself as someone who can make a genuine contribution. </w:t>
      </w:r>
    </w:p>
    <w:p w:rsidR="39DDC539" w:rsidP="39DDC539" w:rsidRDefault="39DDC539" w14:paraId="7697B412" w14:textId="26C6C78A">
      <w:pPr>
        <w:pStyle w:val="ListParagraph"/>
        <w:spacing w:before="240" w:beforeAutospacing="off" w:after="240" w:afterAutospacing="off"/>
        <w:ind w:left="720"/>
        <w:rPr>
          <w:noProof w:val="0"/>
          <w:color w:val="000000" w:themeColor="text1" w:themeTint="FF" w:themeShade="FF"/>
          <w:lang w:val="en-GB"/>
        </w:rPr>
      </w:pPr>
    </w:p>
    <w:p w:rsidR="39DDC539" w:rsidP="39DDC539" w:rsidRDefault="39DDC539" w14:paraId="1BC642D9" w14:textId="4C645228">
      <w:pPr>
        <w:pStyle w:val="ListParagraph"/>
        <w:spacing w:before="240" w:beforeAutospacing="off" w:after="240" w:afterAutospacing="off"/>
        <w:ind w:left="720"/>
        <w:rPr>
          <w:noProof w:val="0"/>
          <w:color w:val="000000" w:themeColor="text1" w:themeTint="FF" w:themeShade="FF"/>
          <w:lang w:val="en-GB"/>
        </w:rPr>
      </w:pPr>
    </w:p>
    <w:sectPr>
      <w:pgSz w:w="12240" w:h="15840" w:orient="portrait"/>
      <w:pgMar w:top="1440" w:right="1440" w:bottom="1440" w:left="1440" w:header="720" w:footer="720" w:gutter="0"/>
      <w:cols w:equalWidth="1" w:space="720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Tm8DYB9+bJqyQW" int2:id="VNGYBy2s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fe493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f1de6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3CC1DE"/>
    <w:rsid w:val="009F3BA0"/>
    <w:rsid w:val="02B5B8B0"/>
    <w:rsid w:val="054EE1A9"/>
    <w:rsid w:val="075F9580"/>
    <w:rsid w:val="0887125D"/>
    <w:rsid w:val="088F5D56"/>
    <w:rsid w:val="089D748D"/>
    <w:rsid w:val="0939E13B"/>
    <w:rsid w:val="0B0C6241"/>
    <w:rsid w:val="0D41D906"/>
    <w:rsid w:val="0D9A89C3"/>
    <w:rsid w:val="0DC65B0C"/>
    <w:rsid w:val="0FBB0B9F"/>
    <w:rsid w:val="11E4B600"/>
    <w:rsid w:val="12FE9DCF"/>
    <w:rsid w:val="18397619"/>
    <w:rsid w:val="199C4BE6"/>
    <w:rsid w:val="19A1A5AB"/>
    <w:rsid w:val="1B3A72BC"/>
    <w:rsid w:val="1BB77E15"/>
    <w:rsid w:val="1D2D945C"/>
    <w:rsid w:val="1E09EE77"/>
    <w:rsid w:val="1EF4B01E"/>
    <w:rsid w:val="1F8A308B"/>
    <w:rsid w:val="1FEDD33B"/>
    <w:rsid w:val="211123A6"/>
    <w:rsid w:val="21142ED9"/>
    <w:rsid w:val="225709A4"/>
    <w:rsid w:val="24D38A37"/>
    <w:rsid w:val="2623F40B"/>
    <w:rsid w:val="26F2EC60"/>
    <w:rsid w:val="279A500D"/>
    <w:rsid w:val="2870C08A"/>
    <w:rsid w:val="2FA488EC"/>
    <w:rsid w:val="30221E77"/>
    <w:rsid w:val="317C3958"/>
    <w:rsid w:val="34CA8311"/>
    <w:rsid w:val="34FCFB9C"/>
    <w:rsid w:val="3617D75F"/>
    <w:rsid w:val="394937FE"/>
    <w:rsid w:val="39DDC539"/>
    <w:rsid w:val="3BEA1205"/>
    <w:rsid w:val="4081331E"/>
    <w:rsid w:val="413CC1DE"/>
    <w:rsid w:val="4213D60C"/>
    <w:rsid w:val="430E77FA"/>
    <w:rsid w:val="44EBCBA9"/>
    <w:rsid w:val="48612003"/>
    <w:rsid w:val="4CB0F0A3"/>
    <w:rsid w:val="4FC8A165"/>
    <w:rsid w:val="50014380"/>
    <w:rsid w:val="525CCF51"/>
    <w:rsid w:val="5263A3DF"/>
    <w:rsid w:val="52D4A74C"/>
    <w:rsid w:val="52D4DF4D"/>
    <w:rsid w:val="52F12239"/>
    <w:rsid w:val="52F28A43"/>
    <w:rsid w:val="530020F5"/>
    <w:rsid w:val="553B2972"/>
    <w:rsid w:val="565FF2B2"/>
    <w:rsid w:val="577A97DB"/>
    <w:rsid w:val="59F36DA0"/>
    <w:rsid w:val="5BA7F1B9"/>
    <w:rsid w:val="5E375938"/>
    <w:rsid w:val="5F4946F7"/>
    <w:rsid w:val="5FF5AE4C"/>
    <w:rsid w:val="601B5176"/>
    <w:rsid w:val="60485E08"/>
    <w:rsid w:val="62E93C7A"/>
    <w:rsid w:val="63DB7275"/>
    <w:rsid w:val="651E0712"/>
    <w:rsid w:val="679FEFDB"/>
    <w:rsid w:val="67F68725"/>
    <w:rsid w:val="68AC7484"/>
    <w:rsid w:val="6BF8B578"/>
    <w:rsid w:val="6C45187D"/>
    <w:rsid w:val="6E8E2B09"/>
    <w:rsid w:val="6F34991A"/>
    <w:rsid w:val="76F15F51"/>
    <w:rsid w:val="7B21E34D"/>
    <w:rsid w:val="7B434F80"/>
    <w:rsid w:val="7B7F26BE"/>
    <w:rsid w:val="7C1C854C"/>
    <w:rsid w:val="7D87148B"/>
    <w:rsid w:val="7EE7F557"/>
    <w:rsid w:val="7F12483A"/>
    <w:rsid w:val="7F4B53FF"/>
    <w:rsid w:val="7F7B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C1DE"/>
  <w15:chartTrackingRefBased/>
  <w15:docId w15:val="{76C65ADB-9CD1-40E9-9A9C-7BEA67C4B4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9DDC53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9DDC53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Id821576262" /><Relationship Type="http://schemas.openxmlformats.org/officeDocument/2006/relationships/hyperlink" Target="mailto:Contact-millajocelyn1@gmail.com" TargetMode="External" Id="R39e9048ec1a647f5" /><Relationship Type="http://schemas.microsoft.com/office/2020/10/relationships/intelligence" Target="/word/intelligence2.xml" Id="Rd7f196513c784f6e" /><Relationship Type="http://schemas.openxmlformats.org/officeDocument/2006/relationships/numbering" Target="/word/numbering.xml" Id="Rb265f4139ae0465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Milla Jocelyn</dc:creator>
  <keywords/>
  <dc:description/>
  <lastModifiedBy>Milla Jocelyn</lastModifiedBy>
  <revision>3</revision>
  <dcterms:created xsi:type="dcterms:W3CDTF">2025-09-29T10:19:21.7139023Z</dcterms:created>
  <dcterms:modified xsi:type="dcterms:W3CDTF">2025-09-29T12:27:32.3244698Z</dcterms:modified>
</coreProperties>
</file>